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FC" w:rsidRDefault="007147FC" w:rsidP="007147F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Сведения</w:t>
      </w:r>
    </w:p>
    <w:p w:rsidR="007147FC" w:rsidRDefault="007147FC" w:rsidP="007147F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 </w:t>
      </w:r>
      <w:r w:rsidR="007F62A6">
        <w:rPr>
          <w:b/>
        </w:rPr>
        <w:t>лиц,</w:t>
      </w:r>
    </w:p>
    <w:p w:rsidR="007147FC" w:rsidRPr="00793427" w:rsidRDefault="00421D7A" w:rsidP="00793427">
      <w:pPr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 xml:space="preserve">замещающих должности муниципальной службы Администрации </w:t>
      </w:r>
      <w:r w:rsidR="007147FC">
        <w:rPr>
          <w:b/>
        </w:rPr>
        <w:t>Северного сельского поселения</w:t>
      </w:r>
      <w:r>
        <w:rPr>
          <w:b/>
        </w:rPr>
        <w:t>, их несовершеннолетних детей</w:t>
      </w:r>
      <w:r w:rsidR="007147FC">
        <w:rPr>
          <w:b/>
        </w:rPr>
        <w:t xml:space="preserve"> за пери</w:t>
      </w:r>
      <w:r w:rsidR="00996C79">
        <w:rPr>
          <w:b/>
        </w:rPr>
        <w:t>од с 1 января по 31 декабря 20</w:t>
      </w:r>
      <w:r w:rsidR="00034974">
        <w:rPr>
          <w:b/>
        </w:rPr>
        <w:t>20</w:t>
      </w:r>
      <w:r w:rsidR="007147FC">
        <w:rPr>
          <w:b/>
        </w:rPr>
        <w:t xml:space="preserve"> года</w:t>
      </w:r>
      <w:proofErr w:type="gramEnd"/>
    </w:p>
    <w:tbl>
      <w:tblPr>
        <w:tblW w:w="141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76"/>
        <w:gridCol w:w="1701"/>
        <w:gridCol w:w="2410"/>
        <w:gridCol w:w="1134"/>
        <w:gridCol w:w="992"/>
        <w:gridCol w:w="1559"/>
        <w:gridCol w:w="1276"/>
        <w:gridCol w:w="3260"/>
      </w:tblGrid>
      <w:tr w:rsidR="007147FC" w:rsidTr="007F62A6"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инициалы </w:t>
            </w:r>
            <w:hyperlink r:id="rId4" w:anchor="Par53" w:history="1">
              <w:r>
                <w:rPr>
                  <w:rStyle w:val="a3"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>
                <w:rPr>
                  <w:rStyle w:val="a3"/>
                  <w:sz w:val="20"/>
                  <w:szCs w:val="20"/>
                  <w:u w:val="none"/>
                </w:rPr>
                <w:t>&lt;2&gt;</w:t>
              </w:r>
            </w:hyperlink>
          </w:p>
        </w:tc>
      </w:tr>
      <w:tr w:rsidR="007147FC" w:rsidTr="007F62A6"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rPr>
                <w:sz w:val="20"/>
                <w:szCs w:val="20"/>
              </w:rPr>
            </w:pPr>
          </w:p>
        </w:tc>
      </w:tr>
      <w:tr w:rsidR="007147FC" w:rsidTr="007F62A6">
        <w:trPr>
          <w:trHeight w:val="32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8</w:t>
            </w:r>
          </w:p>
        </w:tc>
      </w:tr>
      <w:tr w:rsidR="007F62A6" w:rsidRPr="007F62A6" w:rsidTr="007F62A6">
        <w:trPr>
          <w:trHeight w:val="1635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</w:pPr>
            <w:r w:rsidRPr="007F62A6">
              <w:t>Аксенова Анна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</w:pPr>
            <w:r w:rsidRPr="007F62A6">
              <w:t>Управляющий делами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F62A6" w:rsidRPr="007F62A6" w:rsidRDefault="007F62A6" w:rsidP="007F62A6">
            <w:pPr>
              <w:widowControl w:val="0"/>
              <w:jc w:val="both"/>
            </w:pPr>
            <w:r w:rsidRPr="007F62A6">
              <w:t>Квартира (совместная, общая)</w:t>
            </w:r>
          </w:p>
          <w:p w:rsidR="007F62A6" w:rsidRPr="007F62A6" w:rsidRDefault="007F62A6" w:rsidP="007F62A6">
            <w:pPr>
              <w:widowControl w:val="0"/>
              <w:jc w:val="both"/>
            </w:pPr>
            <w:r w:rsidRPr="007F62A6">
              <w:t>Земельный участок приусадебный (совместный, общий)</w:t>
            </w:r>
          </w:p>
          <w:p w:rsidR="007F62A6" w:rsidRPr="007F62A6" w:rsidRDefault="007F62A6" w:rsidP="007F62A6">
            <w:pPr>
              <w:widowControl w:val="0"/>
              <w:jc w:val="both"/>
            </w:pPr>
            <w:r w:rsidRPr="007F62A6">
              <w:t>Квартира (индивидуальная)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39.4</w:t>
            </w:r>
          </w:p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1201</w:t>
            </w:r>
          </w:p>
          <w:p w:rsidR="007F62A6" w:rsidRPr="007F62A6" w:rsidRDefault="007F62A6" w:rsidP="007F62A6">
            <w:pPr>
              <w:widowControl w:val="0"/>
              <w:jc w:val="center"/>
            </w:pPr>
          </w:p>
          <w:p w:rsidR="007F62A6" w:rsidRPr="007F62A6" w:rsidRDefault="007F62A6" w:rsidP="007F62A6">
            <w:pPr>
              <w:widowControl w:val="0"/>
              <w:jc w:val="center"/>
            </w:pPr>
          </w:p>
          <w:p w:rsidR="007F62A6" w:rsidRPr="007F62A6" w:rsidRDefault="007F62A6" w:rsidP="007F62A6">
            <w:pPr>
              <w:widowControl w:val="0"/>
            </w:pPr>
            <w:r w:rsidRPr="007F62A6">
              <w:t>34,7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Россия</w:t>
            </w:r>
          </w:p>
          <w:p w:rsidR="007F62A6" w:rsidRPr="007F62A6" w:rsidRDefault="007F62A6" w:rsidP="007F62A6">
            <w:pPr>
              <w:widowControl w:val="0"/>
              <w:jc w:val="center"/>
            </w:pPr>
          </w:p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Россия</w:t>
            </w:r>
          </w:p>
          <w:p w:rsidR="007F62A6" w:rsidRPr="007F62A6" w:rsidRDefault="007F62A6" w:rsidP="007F62A6">
            <w:pPr>
              <w:widowControl w:val="0"/>
              <w:jc w:val="center"/>
            </w:pPr>
          </w:p>
          <w:p w:rsidR="007F62A6" w:rsidRPr="007F62A6" w:rsidRDefault="007F62A6" w:rsidP="007F62A6">
            <w:pPr>
              <w:widowControl w:val="0"/>
              <w:jc w:val="center"/>
            </w:pPr>
          </w:p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  <w:jc w:val="center"/>
            </w:pPr>
            <w:r w:rsidRPr="007F62A6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034974" w:rsidP="007F62A6">
            <w:pPr>
              <w:autoSpaceDE w:val="0"/>
              <w:autoSpaceDN w:val="0"/>
              <w:adjustRightInd w:val="0"/>
              <w:jc w:val="center"/>
            </w:pPr>
            <w:r>
              <w:t>914519,84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  <w:jc w:val="center"/>
            </w:pPr>
            <w:r w:rsidRPr="007F62A6">
              <w:t>нет</w:t>
            </w:r>
          </w:p>
        </w:tc>
      </w:tr>
      <w:tr w:rsidR="007F62A6" w:rsidRPr="007F62A6" w:rsidTr="007F62A6">
        <w:trPr>
          <w:trHeight w:val="1427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034974" w:rsidP="007F62A6">
            <w:pPr>
              <w:autoSpaceDE w:val="0"/>
              <w:autoSpaceDN w:val="0"/>
              <w:adjustRightInd w:val="0"/>
            </w:pPr>
            <w:r>
              <w:t>Аксёнова Анастасия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</w:pPr>
            <w:r w:rsidRPr="007F62A6">
              <w:t>Ведущий специалист по бюджету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widowControl w:val="0"/>
              <w:jc w:val="both"/>
            </w:pPr>
            <w:proofErr w:type="spellStart"/>
            <w:r w:rsidRPr="007F62A6">
              <w:t>Кквартира</w:t>
            </w:r>
            <w:proofErr w:type="spellEnd"/>
            <w:r w:rsidRPr="007F62A6">
              <w:t xml:space="preserve"> (1/</w:t>
            </w:r>
            <w:r w:rsidR="00034974">
              <w:t>2</w:t>
            </w:r>
            <w:r w:rsidRPr="007F62A6">
              <w:t xml:space="preserve"> доли)</w:t>
            </w:r>
          </w:p>
          <w:p w:rsidR="007F62A6" w:rsidRPr="007F62A6" w:rsidRDefault="007F62A6" w:rsidP="007F62A6">
            <w:pPr>
              <w:widowControl w:val="0"/>
              <w:jc w:val="both"/>
            </w:pPr>
            <w:r w:rsidRPr="007F62A6">
              <w:t xml:space="preserve">Земельный участок приусадебный </w:t>
            </w:r>
            <w:r w:rsidR="00034974">
              <w:t>(в пользовании)</w:t>
            </w:r>
          </w:p>
          <w:p w:rsidR="007F62A6" w:rsidRPr="007F62A6" w:rsidRDefault="007F62A6" w:rsidP="007F62A6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034974" w:rsidP="007F62A6">
            <w:pPr>
              <w:widowControl w:val="0"/>
              <w:jc w:val="center"/>
            </w:pPr>
            <w:r>
              <w:t>61,3</w:t>
            </w:r>
          </w:p>
          <w:p w:rsidR="007F62A6" w:rsidRPr="007F62A6" w:rsidRDefault="00034974" w:rsidP="007F62A6">
            <w:pPr>
              <w:widowControl w:val="0"/>
              <w:jc w:val="center"/>
            </w:pPr>
            <w:r>
              <w:t>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Россия</w:t>
            </w:r>
          </w:p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6635E9" w:rsidP="007F62A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700078,14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  <w:jc w:val="center"/>
            </w:pPr>
            <w:r w:rsidRPr="007F62A6">
              <w:t>нет</w:t>
            </w:r>
          </w:p>
        </w:tc>
      </w:tr>
      <w:tr w:rsidR="007F62A6" w:rsidRPr="007F62A6" w:rsidTr="007F62A6">
        <w:trPr>
          <w:trHeight w:val="879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</w:pPr>
            <w:r w:rsidRPr="007F62A6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widowControl w:val="0"/>
              <w:jc w:val="both"/>
            </w:pPr>
            <w:r w:rsidRPr="007F62A6">
              <w:t xml:space="preserve">Квартира </w:t>
            </w:r>
          </w:p>
          <w:p w:rsidR="007F62A6" w:rsidRDefault="007F62A6" w:rsidP="007F62A6">
            <w:pPr>
              <w:widowControl w:val="0"/>
              <w:jc w:val="both"/>
            </w:pPr>
            <w:r w:rsidRPr="007F62A6">
              <w:t xml:space="preserve">Земельный участок приусадебный </w:t>
            </w:r>
          </w:p>
          <w:p w:rsidR="007F62A6" w:rsidRPr="007F62A6" w:rsidRDefault="007F62A6" w:rsidP="007F62A6">
            <w:pPr>
              <w:widowControl w:val="0"/>
              <w:jc w:val="both"/>
            </w:pPr>
            <w:r>
              <w:t>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4" w:rsidRPr="007F62A6" w:rsidRDefault="00034974" w:rsidP="00034974">
            <w:pPr>
              <w:widowControl w:val="0"/>
              <w:jc w:val="center"/>
            </w:pPr>
            <w:r>
              <w:t>61,3</w:t>
            </w:r>
          </w:p>
          <w:p w:rsidR="007F62A6" w:rsidRPr="007F62A6" w:rsidRDefault="00034974" w:rsidP="00034974">
            <w:pPr>
              <w:widowControl w:val="0"/>
              <w:jc w:val="center"/>
            </w:pPr>
            <w:r>
              <w:t>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Россия</w:t>
            </w:r>
          </w:p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  <w:jc w:val="center"/>
            </w:pPr>
            <w:r w:rsidRPr="007F62A6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Default="00034974" w:rsidP="007F62A6">
            <w:pPr>
              <w:autoSpaceDE w:val="0"/>
              <w:autoSpaceDN w:val="0"/>
              <w:adjustRightInd w:val="0"/>
              <w:jc w:val="center"/>
            </w:pPr>
            <w:r>
              <w:t>848198,99</w:t>
            </w:r>
          </w:p>
          <w:p w:rsidR="00034974" w:rsidRPr="007F62A6" w:rsidRDefault="00034974" w:rsidP="007F62A6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Pr="00034974">
              <w:rPr>
                <w:sz w:val="22"/>
                <w:szCs w:val="22"/>
              </w:rPr>
              <w:t>из них материнский капитал 483881,93)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  <w:jc w:val="center"/>
            </w:pPr>
            <w:r w:rsidRPr="007F62A6">
              <w:t>нет</w:t>
            </w:r>
          </w:p>
        </w:tc>
      </w:tr>
      <w:tr w:rsidR="007F62A6" w:rsidRPr="007F62A6" w:rsidTr="007F62A6">
        <w:trPr>
          <w:trHeight w:val="72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6" w:rsidRPr="007F62A6" w:rsidRDefault="00034974" w:rsidP="007F62A6">
            <w:pPr>
              <w:autoSpaceDE w:val="0"/>
              <w:autoSpaceDN w:val="0"/>
              <w:adjustRightInd w:val="0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widowControl w:val="0"/>
              <w:jc w:val="both"/>
            </w:pPr>
            <w:r w:rsidRPr="007F62A6">
              <w:t xml:space="preserve">Квартира </w:t>
            </w:r>
          </w:p>
          <w:p w:rsidR="007F62A6" w:rsidRDefault="007F62A6" w:rsidP="007F62A6">
            <w:pPr>
              <w:widowControl w:val="0"/>
              <w:jc w:val="both"/>
            </w:pPr>
            <w:r w:rsidRPr="007F62A6">
              <w:t>Земельный участок приусадебный</w:t>
            </w:r>
          </w:p>
          <w:p w:rsidR="007F62A6" w:rsidRPr="007F62A6" w:rsidRDefault="007F62A6" w:rsidP="007F62A6">
            <w:pPr>
              <w:widowControl w:val="0"/>
              <w:jc w:val="both"/>
            </w:pPr>
            <w:r>
              <w:t>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4" w:rsidRPr="007F62A6" w:rsidRDefault="00034974" w:rsidP="00034974">
            <w:pPr>
              <w:widowControl w:val="0"/>
              <w:jc w:val="center"/>
            </w:pPr>
            <w:r>
              <w:t>61,3</w:t>
            </w:r>
          </w:p>
          <w:p w:rsidR="007F62A6" w:rsidRPr="007F62A6" w:rsidRDefault="00034974" w:rsidP="00034974">
            <w:pPr>
              <w:widowControl w:val="0"/>
              <w:jc w:val="center"/>
            </w:pPr>
            <w:r>
              <w:t>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Россия</w:t>
            </w:r>
          </w:p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  <w:jc w:val="center"/>
            </w:pPr>
            <w:r w:rsidRPr="007F62A6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  <w:jc w:val="center"/>
            </w:pPr>
            <w:r w:rsidRPr="007F62A6"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  <w:jc w:val="center"/>
            </w:pPr>
            <w:r w:rsidRPr="007F62A6">
              <w:t>нет</w:t>
            </w:r>
          </w:p>
        </w:tc>
      </w:tr>
    </w:tbl>
    <w:p w:rsidR="00656792" w:rsidRPr="007F62A6" w:rsidRDefault="00656792" w:rsidP="007F62A6">
      <w:pPr>
        <w:rPr>
          <w:sz w:val="20"/>
          <w:szCs w:val="20"/>
        </w:rPr>
      </w:pPr>
      <w:bookmarkStart w:id="0" w:name="Par53"/>
      <w:bookmarkEnd w:id="0"/>
    </w:p>
    <w:sectPr w:rsidR="00656792" w:rsidRPr="007F62A6" w:rsidSect="00793427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879"/>
    <w:rsid w:val="0001083E"/>
    <w:rsid w:val="000342F7"/>
    <w:rsid w:val="00034974"/>
    <w:rsid w:val="002331B7"/>
    <w:rsid w:val="00311EA2"/>
    <w:rsid w:val="00415A58"/>
    <w:rsid w:val="00421D7A"/>
    <w:rsid w:val="004B0879"/>
    <w:rsid w:val="005643D4"/>
    <w:rsid w:val="00656792"/>
    <w:rsid w:val="006635E9"/>
    <w:rsid w:val="006A4364"/>
    <w:rsid w:val="007147FC"/>
    <w:rsid w:val="00793427"/>
    <w:rsid w:val="007D4098"/>
    <w:rsid w:val="007F29E9"/>
    <w:rsid w:val="007F62A6"/>
    <w:rsid w:val="00996C79"/>
    <w:rsid w:val="00AA3683"/>
    <w:rsid w:val="00C033E0"/>
    <w:rsid w:val="00C16A0D"/>
    <w:rsid w:val="00C4106E"/>
    <w:rsid w:val="00C76346"/>
    <w:rsid w:val="00C8525E"/>
    <w:rsid w:val="00D45C84"/>
    <w:rsid w:val="00F32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47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2;.&#1044;&#1086;&#1082;&#1091;&#1084;&#1077;&#1085;&#1090;&#1099;\&#1057;&#1072;&#1081;&#1090;\&#1054;&#1090;&#1087;&#1088;&#1072;&#1074;&#1083;&#1077;&#1085;&#1086;%20&#1085;&#1072;%20&#1089;&#1072;&#1081;&#1090;\2016\&#1053;&#1055;&#1040;%20&#1079;&#1072;%20&#1084;&#1072;&#1088;&#1090;\&#1056;&#1077;&#1096;&#1077;&#1085;&#1080;&#1103;\resh_114.doc" TargetMode="External"/><Relationship Id="rId4" Type="http://schemas.openxmlformats.org/officeDocument/2006/relationships/hyperlink" Target="file:///D:\&#1052;.&#1044;&#1086;&#1082;&#1091;&#1084;&#1077;&#1085;&#1090;&#1099;\&#1057;&#1072;&#1081;&#1090;\&#1054;&#1090;&#1087;&#1088;&#1072;&#1074;&#1083;&#1077;&#1085;&#1086;%20&#1085;&#1072;%20&#1089;&#1072;&#1081;&#1090;\2016\&#1053;&#1055;&#1040;%20&#1079;&#1072;%20&#1084;&#1072;&#1088;&#1090;\&#1056;&#1077;&#1096;&#1077;&#1085;&#1080;&#1103;\resh_1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Пользователь Windows</cp:lastModifiedBy>
  <cp:revision>22</cp:revision>
  <dcterms:created xsi:type="dcterms:W3CDTF">2017-04-07T02:47:00Z</dcterms:created>
  <dcterms:modified xsi:type="dcterms:W3CDTF">2021-04-08T02:51:00Z</dcterms:modified>
</cp:coreProperties>
</file>