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BC" w:rsidRPr="00CD4DEA" w:rsidRDefault="007673BC" w:rsidP="00D50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D50045" w:rsidRPr="00CD4DEA">
        <w:rPr>
          <w:rFonts w:ascii="Times New Roman" w:hAnsi="Times New Roman"/>
          <w:b/>
          <w:sz w:val="28"/>
          <w:szCs w:val="28"/>
        </w:rPr>
        <w:t xml:space="preserve"> </w:t>
      </w:r>
      <w:r w:rsidRPr="00CD4DEA">
        <w:rPr>
          <w:rFonts w:ascii="Times New Roman" w:hAnsi="Times New Roman"/>
          <w:b/>
          <w:sz w:val="28"/>
          <w:szCs w:val="28"/>
        </w:rPr>
        <w:t>ПОСЕЛЕНИЯ</w:t>
      </w:r>
    </w:p>
    <w:p w:rsidR="007673BC" w:rsidRPr="00CD4DEA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7673BC" w:rsidRPr="00CD4DEA" w:rsidRDefault="007673BC" w:rsidP="00767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ПОСТАНОВЛЕНИЕ</w:t>
      </w:r>
    </w:p>
    <w:p w:rsidR="00CD4DEA" w:rsidRPr="00CD4DEA" w:rsidRDefault="00CD4DEA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3BC" w:rsidRPr="00CD4DEA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4DEA">
        <w:rPr>
          <w:rFonts w:ascii="Times New Roman" w:hAnsi="Times New Roman"/>
          <w:b/>
          <w:sz w:val="32"/>
          <w:szCs w:val="32"/>
        </w:rPr>
        <w:t xml:space="preserve">       </w:t>
      </w:r>
    </w:p>
    <w:p w:rsidR="007673BC" w:rsidRPr="00CD4DEA" w:rsidRDefault="007673BC" w:rsidP="00CD4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>01.08.201</w:t>
      </w:r>
      <w:r w:rsidR="00CD4DEA" w:rsidRPr="00CD4DEA">
        <w:rPr>
          <w:rFonts w:ascii="Times New Roman" w:hAnsi="Times New Roman"/>
          <w:sz w:val="24"/>
          <w:szCs w:val="24"/>
        </w:rPr>
        <w:t>7</w:t>
      </w:r>
      <w:r w:rsidRPr="00CD4D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CD4DEA">
        <w:rPr>
          <w:rFonts w:ascii="Times New Roman" w:hAnsi="Times New Roman"/>
          <w:sz w:val="24"/>
          <w:szCs w:val="24"/>
        </w:rPr>
        <w:t xml:space="preserve">№  </w:t>
      </w:r>
      <w:r w:rsidR="00CD4DEA">
        <w:rPr>
          <w:rFonts w:ascii="Times New Roman" w:hAnsi="Times New Roman"/>
          <w:sz w:val="24"/>
          <w:szCs w:val="24"/>
        </w:rPr>
        <w:t>37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CD4DEA">
        <w:rPr>
          <w:rFonts w:ascii="Times New Roman" w:hAnsi="Times New Roman"/>
          <w:sz w:val="24"/>
          <w:szCs w:val="24"/>
        </w:rPr>
        <w:t>п. Северный</w:t>
      </w:r>
    </w:p>
    <w:p w:rsidR="007673BC" w:rsidRPr="00CD4DEA" w:rsidRDefault="007673BC" w:rsidP="0076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DEA" w:rsidRPr="00CD4DEA" w:rsidRDefault="00CD4DEA" w:rsidP="00CD4DE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</w:r>
    </w:p>
    <w:p w:rsidR="007673BC" w:rsidRPr="00CD4DEA" w:rsidRDefault="007673BC" w:rsidP="0076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3BC" w:rsidRPr="00CD4DEA" w:rsidRDefault="007673BC" w:rsidP="007673BC">
      <w:pPr>
        <w:pStyle w:val="a4"/>
        <w:tabs>
          <w:tab w:val="left" w:pos="708"/>
        </w:tabs>
        <w:spacing w:before="0"/>
        <w:jc w:val="center"/>
        <w:rPr>
          <w:szCs w:val="24"/>
        </w:rPr>
      </w:pPr>
    </w:p>
    <w:p w:rsidR="007673BC" w:rsidRPr="00CD4DEA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 xml:space="preserve">О выделении и оборудовании специальных мест </w:t>
      </w:r>
    </w:p>
    <w:p w:rsidR="007673BC" w:rsidRPr="00CD4DEA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 xml:space="preserve">для       размещения   предвыборных     печатных </w:t>
      </w:r>
    </w:p>
    <w:p w:rsidR="007673BC" w:rsidRPr="00CD4DEA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>агитационных материалов</w:t>
      </w:r>
    </w:p>
    <w:p w:rsidR="007673BC" w:rsidRPr="00CD4DEA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</w:p>
    <w:p w:rsidR="00CD4DEA" w:rsidRPr="00CD4DEA" w:rsidRDefault="00CD4DEA" w:rsidP="00CD4D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 xml:space="preserve">Руководствуясь   частью   </w:t>
      </w:r>
      <w:proofErr w:type="gramStart"/>
      <w:r w:rsidRPr="00CD4DEA">
        <w:rPr>
          <w:rFonts w:ascii="Times New Roman" w:hAnsi="Times New Roman"/>
          <w:sz w:val="24"/>
          <w:szCs w:val="24"/>
        </w:rPr>
        <w:t>7  статьи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 44  Закона    Томской  области  от 14.02.2005  № 29-ОЗ «О   муниципальных  выборах  в Томской  области», частью 6 статьи 46, частью 10 статьи 47 Закона Томкой  области  от 26.06.2012 № 111-ОЗ  «О выборах  Губернатора Томской  области», учитывая  предложения  Территориальной избирательной  комиссии  Александровского района Томской  области по  перечню специальных мест для размещения предвыборных печатных агитационных материалов,</w:t>
      </w:r>
    </w:p>
    <w:p w:rsidR="007673BC" w:rsidRPr="00CD4DEA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>ПОСТАНОВЛЯЮ:</w:t>
      </w:r>
    </w:p>
    <w:p w:rsidR="007673BC" w:rsidRPr="00CD4DEA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 xml:space="preserve">1.Выделить на </w:t>
      </w:r>
      <w:proofErr w:type="gramStart"/>
      <w:r w:rsidRPr="00CD4DEA">
        <w:rPr>
          <w:rFonts w:ascii="Times New Roman" w:hAnsi="Times New Roman"/>
          <w:sz w:val="24"/>
          <w:szCs w:val="24"/>
        </w:rPr>
        <w:t>территории  Северного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избирательного  участка   №  368 специальные места для размещения предвыборных печатных агитационных материалов: на здании водонапорной башни п. Северный, на здании водонапорной башни д. Светлая Протока.</w:t>
      </w:r>
    </w:p>
    <w:p w:rsidR="007673BC" w:rsidRPr="00CD4DEA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 xml:space="preserve">2.Оборудовать специальные места для размещения предвыборных печатных </w:t>
      </w:r>
      <w:proofErr w:type="gramStart"/>
      <w:r w:rsidRPr="00CD4DEA">
        <w:rPr>
          <w:rFonts w:ascii="Times New Roman" w:hAnsi="Times New Roman"/>
          <w:sz w:val="24"/>
          <w:szCs w:val="24"/>
        </w:rPr>
        <w:t>агитационных  материалов</w:t>
      </w:r>
      <w:proofErr w:type="gramEnd"/>
      <w:r w:rsidRPr="00CD4DEA">
        <w:rPr>
          <w:rFonts w:ascii="Times New Roman" w:hAnsi="Times New Roman"/>
          <w:sz w:val="24"/>
          <w:szCs w:val="24"/>
        </w:rPr>
        <w:t>.</w:t>
      </w:r>
    </w:p>
    <w:p w:rsidR="007673BC" w:rsidRPr="00CD4DEA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673BC" w:rsidRPr="00CD4DEA" w:rsidRDefault="007673BC" w:rsidP="00CD4DE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 xml:space="preserve">4.Направить настоящее постановление в избирательную комиссию </w:t>
      </w:r>
      <w:proofErr w:type="gramStart"/>
      <w:r w:rsidRPr="00CD4DEA">
        <w:rPr>
          <w:rFonts w:ascii="Times New Roman" w:hAnsi="Times New Roman"/>
          <w:sz w:val="24"/>
          <w:szCs w:val="24"/>
        </w:rPr>
        <w:t>Александровского  района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 Томской  области.</w:t>
      </w:r>
    </w:p>
    <w:p w:rsidR="007673BC" w:rsidRPr="00CD4DEA" w:rsidRDefault="007673BC" w:rsidP="00CD4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3BC" w:rsidRPr="00CD4DEA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CD4DEA" w:rsidRDefault="00CD4DEA" w:rsidP="007673BC">
      <w:pPr>
        <w:jc w:val="both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4DEA">
        <w:rPr>
          <w:rFonts w:ascii="Times New Roman" w:hAnsi="Times New Roman"/>
          <w:sz w:val="24"/>
          <w:szCs w:val="24"/>
        </w:rPr>
        <w:t>Глава  Северного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сельского  поселения      </w:t>
      </w:r>
      <w:r w:rsidRPr="00CD4DEA">
        <w:rPr>
          <w:rFonts w:ascii="Times New Roman" w:hAnsi="Times New Roman"/>
          <w:sz w:val="24"/>
          <w:szCs w:val="24"/>
        </w:rPr>
        <w:tab/>
      </w:r>
      <w:r w:rsidRPr="00CD4DEA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CD4DEA">
        <w:rPr>
          <w:rFonts w:ascii="Times New Roman" w:hAnsi="Times New Roman"/>
          <w:sz w:val="24"/>
          <w:szCs w:val="24"/>
        </w:rPr>
        <w:tab/>
        <w:t>Н.Т. Голованов</w:t>
      </w: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sectPr w:rsidR="0076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0"/>
    <w:rsid w:val="00074F42"/>
    <w:rsid w:val="004968E0"/>
    <w:rsid w:val="006964FD"/>
    <w:rsid w:val="007673BC"/>
    <w:rsid w:val="00CD4DEA"/>
    <w:rsid w:val="00D50045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96D2-BE04-4B53-BE97-9436DD8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квизитПодпись"/>
    <w:basedOn w:val="a"/>
    <w:rsid w:val="007673B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9</cp:revision>
  <cp:lastPrinted>2017-07-31T07:48:00Z</cp:lastPrinted>
  <dcterms:created xsi:type="dcterms:W3CDTF">2016-08-01T08:40:00Z</dcterms:created>
  <dcterms:modified xsi:type="dcterms:W3CDTF">2017-07-31T07:48:00Z</dcterms:modified>
</cp:coreProperties>
</file>