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050214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214">
        <w:rPr>
          <w:rFonts w:ascii="Times New Roman" w:hAnsi="Times New Roman"/>
          <w:b/>
          <w:sz w:val="24"/>
          <w:szCs w:val="24"/>
        </w:rPr>
        <w:t>АДМИНИСТРАЦИЯ СЕВЕРНОГО СЕЛЬСКОГО</w:t>
      </w:r>
    </w:p>
    <w:p w:rsidR="00B92D35" w:rsidRPr="00050214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214">
        <w:rPr>
          <w:rFonts w:ascii="Times New Roman" w:hAnsi="Times New Roman"/>
          <w:b/>
          <w:sz w:val="24"/>
          <w:szCs w:val="24"/>
        </w:rPr>
        <w:t>ПОСЕЛЕНИЯ</w:t>
      </w:r>
    </w:p>
    <w:p w:rsidR="00B92D35" w:rsidRPr="00050214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214">
        <w:rPr>
          <w:rFonts w:ascii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8B0FA3" w:rsidP="00F44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40F7">
              <w:rPr>
                <w:rFonts w:ascii="Times New Roman" w:hAnsi="Times New Roman"/>
                <w:sz w:val="24"/>
                <w:szCs w:val="24"/>
              </w:rPr>
              <w:t>0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.0</w:t>
            </w:r>
            <w:r w:rsidR="00F440F7">
              <w:rPr>
                <w:rFonts w:ascii="Times New Roman" w:hAnsi="Times New Roman"/>
                <w:sz w:val="24"/>
                <w:szCs w:val="24"/>
              </w:rPr>
              <w:t>6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.201</w:t>
            </w:r>
            <w:r w:rsidR="00FF2EA9">
              <w:rPr>
                <w:rFonts w:ascii="Times New Roman" w:hAnsi="Times New Roman"/>
                <w:sz w:val="24"/>
                <w:szCs w:val="24"/>
              </w:rPr>
              <w:t>6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440F7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8B0FA3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6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бюджетную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8B0FA3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8B0FA3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2E6B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</w:t>
      </w:r>
      <w:r w:rsidR="001E2E6B">
        <w:rPr>
          <w:rFonts w:ascii="Times New Roman" w:hAnsi="Times New Roman" w:cs="Times New Roman"/>
          <w:sz w:val="24"/>
          <w:szCs w:val="24"/>
        </w:rPr>
        <w:t>1 полугодие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  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</w:t>
      </w:r>
      <w:r w:rsidR="001E2E6B">
        <w:rPr>
          <w:rFonts w:ascii="Times New Roman" w:hAnsi="Times New Roman" w:cs="Times New Roman"/>
          <w:sz w:val="24"/>
          <w:szCs w:val="24"/>
        </w:rPr>
        <w:t>1 полугодие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</w:t>
      </w:r>
      <w:r w:rsidR="001E2E6B">
        <w:rPr>
          <w:rFonts w:ascii="Times New Roman" w:hAnsi="Times New Roman" w:cs="Times New Roman"/>
          <w:sz w:val="24"/>
          <w:szCs w:val="24"/>
        </w:rPr>
        <w:t>1 полугодие</w:t>
      </w:r>
      <w:r w:rsidR="008B0FA3">
        <w:rPr>
          <w:rFonts w:ascii="Times New Roman" w:hAnsi="Times New Roman" w:cs="Times New Roman"/>
          <w:sz w:val="24"/>
          <w:szCs w:val="24"/>
        </w:rPr>
        <w:t xml:space="preserve"> </w:t>
      </w:r>
      <w:r w:rsidR="007C3A5E" w:rsidRPr="00D969EF">
        <w:rPr>
          <w:rFonts w:ascii="Times New Roman" w:hAnsi="Times New Roman" w:cs="Times New Roman"/>
          <w:sz w:val="24"/>
          <w:szCs w:val="24"/>
        </w:rPr>
        <w:t>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4.</w:t>
      </w:r>
      <w:r w:rsidR="008B0FA3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r w:rsidR="00095252" w:rsidRPr="00D969E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420A81">
        <w:rPr>
          <w:rFonts w:ascii="Times New Roman" w:hAnsi="Times New Roman"/>
          <w:bCs/>
          <w:sz w:val="20"/>
          <w:szCs w:val="20"/>
        </w:rPr>
        <w:t>3</w:t>
      </w:r>
      <w:r w:rsidR="00F440F7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.0</w:t>
      </w:r>
      <w:r w:rsidR="00F440F7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>.2016 №</w:t>
      </w:r>
      <w:r w:rsidR="007274A8">
        <w:rPr>
          <w:rFonts w:ascii="Times New Roman" w:hAnsi="Times New Roman"/>
          <w:bCs/>
          <w:sz w:val="20"/>
          <w:szCs w:val="20"/>
        </w:rPr>
        <w:t xml:space="preserve"> </w:t>
      </w:r>
      <w:r w:rsidR="00F440F7">
        <w:rPr>
          <w:rFonts w:ascii="Times New Roman" w:hAnsi="Times New Roman"/>
          <w:bCs/>
          <w:sz w:val="20"/>
          <w:szCs w:val="20"/>
        </w:rPr>
        <w:t>39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Pr="005C423F">
        <w:rPr>
          <w:rFonts w:ascii="Times New Roman" w:hAnsi="Times New Roman"/>
          <w:b/>
        </w:rPr>
        <w:t xml:space="preserve"> муниципального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образования «Северное сельское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b/>
        </w:rPr>
        <w:t xml:space="preserve">поселение» на </w:t>
      </w:r>
      <w:r>
        <w:rPr>
          <w:rFonts w:ascii="Times New Roman" w:hAnsi="Times New Roman"/>
          <w:b/>
        </w:rPr>
        <w:t xml:space="preserve">1 </w:t>
      </w:r>
      <w:r w:rsidR="00F440F7">
        <w:rPr>
          <w:rFonts w:ascii="Times New Roman" w:hAnsi="Times New Roman"/>
          <w:b/>
        </w:rPr>
        <w:t>июля</w:t>
      </w:r>
      <w:r>
        <w:rPr>
          <w:rFonts w:ascii="Times New Roman" w:hAnsi="Times New Roman"/>
          <w:b/>
        </w:rPr>
        <w:t xml:space="preserve"> 2016</w:t>
      </w:r>
      <w:r w:rsidRPr="005C423F">
        <w:rPr>
          <w:rFonts w:ascii="Times New Roman" w:hAnsi="Times New Roman"/>
          <w:b/>
        </w:rPr>
        <w:t xml:space="preserve">  год</w:t>
      </w:r>
      <w:r>
        <w:rPr>
          <w:rFonts w:ascii="Times New Roman" w:hAnsi="Times New Roman"/>
          <w:b/>
        </w:rPr>
        <w:t>а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1862"/>
        <w:gridCol w:w="550"/>
        <w:gridCol w:w="4987"/>
        <w:gridCol w:w="1236"/>
      </w:tblGrid>
      <w:tr w:rsidR="004A181F" w:rsidRPr="004A181F" w:rsidTr="005613DE">
        <w:trPr>
          <w:trHeight w:val="63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13DE" w:rsidRPr="004A181F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4A181F" w:rsidRPr="004A181F" w:rsidTr="005613DE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81F" w:rsidRPr="004A181F" w:rsidRDefault="004A181F" w:rsidP="004A1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Доп. КД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Сумма,                    тыс. руб.</w:t>
            </w:r>
          </w:p>
        </w:tc>
      </w:tr>
      <w:tr w:rsidR="005613DE" w:rsidRPr="005613DE" w:rsidTr="005613DE">
        <w:trPr>
          <w:trHeight w:val="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бюджета:  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5 813,893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726,300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691,000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1 03 00 000 00 0 000 000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176,000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1 03 02 000 01 0 000 110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176,000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1 03 02 230 01 0 000 110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62,400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1 03 02 240 01 0 000 110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0,900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1 03 02 250 01 0 000 110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136,300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1 03 02 260 01 0 000 110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-23,600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515,000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6,500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0,500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1,500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27,300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27,300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5 087,593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5 148,786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175,000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124,600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124,600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4 849,186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3 464,200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Софинансирование на реализацию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160,286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435,000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461,700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45,000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поселений на ремонт  гаража для пожарной техники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113,000</w:t>
            </w:r>
          </w:p>
        </w:tc>
      </w:tr>
      <w:tr w:rsidR="005613DE" w:rsidRPr="005613DE" w:rsidTr="005613DE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13DE">
              <w:rPr>
                <w:rFonts w:ascii="Arial" w:eastAsia="Calibri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E" w:rsidRPr="005613DE" w:rsidRDefault="005613DE" w:rsidP="00561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613D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-61,193</w:t>
            </w:r>
          </w:p>
        </w:tc>
      </w:tr>
    </w:tbl>
    <w:p w:rsidR="005C423F" w:rsidRDefault="005C423F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5613DE" w:rsidRDefault="005613DE" w:rsidP="00095252">
      <w:pPr>
        <w:rPr>
          <w:rFonts w:ascii="Times New Roman" w:hAnsi="Times New Roman"/>
        </w:rPr>
      </w:pPr>
    </w:p>
    <w:p w:rsidR="007C1C3F" w:rsidRDefault="005613D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</w:t>
      </w:r>
      <w:r w:rsidR="000F386A" w:rsidRPr="005C423F">
        <w:rPr>
          <w:rFonts w:ascii="Times New Roman" w:hAnsi="Times New Roman"/>
          <w:sz w:val="20"/>
          <w:szCs w:val="20"/>
        </w:rPr>
        <w:t xml:space="preserve">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5C423F" w:rsidRDefault="00E55DCD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 w:rsidR="004A181F">
        <w:rPr>
          <w:rFonts w:ascii="Times New Roman" w:hAnsi="Times New Roman"/>
          <w:bCs/>
          <w:sz w:val="20"/>
          <w:szCs w:val="20"/>
        </w:rPr>
        <w:t>3</w:t>
      </w:r>
      <w:r w:rsidR="005613DE">
        <w:rPr>
          <w:rFonts w:ascii="Times New Roman" w:hAnsi="Times New Roman"/>
          <w:bCs/>
          <w:sz w:val="20"/>
          <w:szCs w:val="20"/>
        </w:rPr>
        <w:t>0</w:t>
      </w:r>
      <w:r w:rsidR="00BF6E61">
        <w:rPr>
          <w:rFonts w:ascii="Times New Roman" w:hAnsi="Times New Roman"/>
          <w:bCs/>
          <w:sz w:val="20"/>
          <w:szCs w:val="20"/>
        </w:rPr>
        <w:t>.0</w:t>
      </w:r>
      <w:r w:rsidR="005613DE">
        <w:rPr>
          <w:rFonts w:ascii="Times New Roman" w:hAnsi="Times New Roman"/>
          <w:bCs/>
          <w:sz w:val="20"/>
          <w:szCs w:val="20"/>
        </w:rPr>
        <w:t>6</w:t>
      </w:r>
      <w:r w:rsidR="00BF6E61">
        <w:rPr>
          <w:rFonts w:ascii="Times New Roman" w:hAnsi="Times New Roman"/>
          <w:bCs/>
          <w:sz w:val="20"/>
          <w:szCs w:val="20"/>
        </w:rPr>
        <w:t>.2016 №</w:t>
      </w:r>
      <w:r w:rsidR="005613DE">
        <w:rPr>
          <w:rFonts w:ascii="Times New Roman" w:hAnsi="Times New Roman"/>
          <w:bCs/>
          <w:sz w:val="20"/>
          <w:szCs w:val="20"/>
        </w:rPr>
        <w:t>39</w:t>
      </w:r>
    </w:p>
    <w:tbl>
      <w:tblPr>
        <w:tblW w:w="10205" w:type="dxa"/>
        <w:tblInd w:w="93" w:type="dxa"/>
        <w:tblLook w:val="04A0" w:firstRow="1" w:lastRow="0" w:firstColumn="1" w:lastColumn="0" w:noHBand="0" w:noVBand="1"/>
      </w:tblPr>
      <w:tblGrid>
        <w:gridCol w:w="5260"/>
        <w:gridCol w:w="1099"/>
        <w:gridCol w:w="753"/>
        <w:gridCol w:w="1240"/>
        <w:gridCol w:w="600"/>
        <w:gridCol w:w="1200"/>
        <w:gridCol w:w="53"/>
      </w:tblGrid>
      <w:tr w:rsidR="00BF6E61" w:rsidRPr="00BF6E61" w:rsidTr="008D6186">
        <w:trPr>
          <w:trHeight w:val="900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561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5613DE">
              <w:rPr>
                <w:rFonts w:ascii="Times New Roman" w:hAnsi="Times New Roman"/>
                <w:b/>
                <w:bCs/>
                <w:color w:val="000000"/>
              </w:rPr>
              <w:t>июля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6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8D6186" w:rsidRPr="008D6186" w:rsidTr="008D6186">
        <w:trPr>
          <w:gridAfter w:val="1"/>
          <w:wAfter w:w="365" w:type="dxa"/>
          <w:trHeight w:val="6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ведомство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сумма,                             тыс. руб</w:t>
            </w:r>
          </w:p>
        </w:tc>
      </w:tr>
      <w:tr w:rsidR="008D6186" w:rsidRPr="008D6186" w:rsidTr="008D6186">
        <w:trPr>
          <w:gridAfter w:val="1"/>
          <w:wAfter w:w="365" w:type="dxa"/>
          <w:trHeight w:val="43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186" w:rsidRPr="008D6186" w:rsidTr="008D6186">
        <w:trPr>
          <w:gridAfter w:val="1"/>
          <w:wAfter w:w="365" w:type="dxa"/>
          <w:trHeight w:val="4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5 855,086</w:t>
            </w:r>
          </w:p>
        </w:tc>
      </w:tr>
      <w:tr w:rsidR="008D6186" w:rsidRPr="008D6186" w:rsidTr="008D6186">
        <w:trPr>
          <w:gridAfter w:val="1"/>
          <w:wAfter w:w="365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3 646,500</w:t>
            </w:r>
          </w:p>
        </w:tc>
      </w:tr>
      <w:tr w:rsidR="008D6186" w:rsidRPr="008D6186" w:rsidTr="008D6186">
        <w:trPr>
          <w:gridAfter w:val="1"/>
          <w:wAfter w:w="365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801,600</w:t>
            </w:r>
          </w:p>
        </w:tc>
      </w:tr>
      <w:tr w:rsidR="008D6186" w:rsidRPr="008D6186" w:rsidTr="008D6186">
        <w:trPr>
          <w:gridAfter w:val="1"/>
          <w:wAfter w:w="365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801,600</w:t>
            </w:r>
          </w:p>
        </w:tc>
      </w:tr>
      <w:tr w:rsidR="008D6186" w:rsidRPr="008D6186" w:rsidTr="008D6186">
        <w:trPr>
          <w:gridAfter w:val="1"/>
          <w:wAfter w:w="365" w:type="dxa"/>
          <w:trHeight w:val="780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801,600</w:t>
            </w:r>
          </w:p>
        </w:tc>
      </w:tr>
      <w:tr w:rsidR="008D6186" w:rsidRPr="008D6186" w:rsidTr="008D6186">
        <w:trPr>
          <w:gridAfter w:val="1"/>
          <w:wAfter w:w="365" w:type="dxa"/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801,600</w:t>
            </w:r>
          </w:p>
        </w:tc>
      </w:tr>
      <w:tr w:rsidR="008D6186" w:rsidRPr="008D6186" w:rsidTr="008D6186">
        <w:trPr>
          <w:gridAfter w:val="1"/>
          <w:wAfter w:w="365" w:type="dxa"/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801,600</w:t>
            </w:r>
          </w:p>
        </w:tc>
      </w:tr>
      <w:tr w:rsidR="008D6186" w:rsidRPr="008D6186" w:rsidTr="008D6186">
        <w:trPr>
          <w:gridAfter w:val="1"/>
          <w:wAfter w:w="365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801,600</w:t>
            </w:r>
          </w:p>
        </w:tc>
      </w:tr>
      <w:tr w:rsidR="008D6186" w:rsidRPr="008D6186" w:rsidTr="008D6186">
        <w:trPr>
          <w:gridAfter w:val="1"/>
          <w:wAfter w:w="365" w:type="dxa"/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2 650,200</w:t>
            </w:r>
          </w:p>
        </w:tc>
      </w:tr>
      <w:tr w:rsidR="008D6186" w:rsidRPr="008D6186" w:rsidTr="008D6186">
        <w:trPr>
          <w:gridAfter w:val="1"/>
          <w:wAfter w:w="365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2 650,200</w:t>
            </w:r>
          </w:p>
        </w:tc>
      </w:tr>
      <w:tr w:rsidR="008D6186" w:rsidRPr="008D6186" w:rsidTr="008D6186">
        <w:trPr>
          <w:gridAfter w:val="1"/>
          <w:wAfter w:w="365" w:type="dxa"/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2 650,200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2 650,200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975,900</w:t>
            </w:r>
          </w:p>
        </w:tc>
      </w:tr>
      <w:tr w:rsidR="008D6186" w:rsidRPr="008D6186" w:rsidTr="008D6186">
        <w:trPr>
          <w:gridAfter w:val="1"/>
          <w:wAfter w:w="365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975,900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1 080,603</w:t>
            </w:r>
          </w:p>
        </w:tc>
      </w:tr>
      <w:tr w:rsidR="008D6186" w:rsidRPr="008D6186" w:rsidTr="008D6186">
        <w:trPr>
          <w:gridAfter w:val="1"/>
          <w:wAfter w:w="365" w:type="dxa"/>
          <w:trHeight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1 080,603</w:t>
            </w:r>
          </w:p>
        </w:tc>
      </w:tr>
      <w:tr w:rsidR="008D6186" w:rsidRPr="008D6186" w:rsidTr="008D6186">
        <w:trPr>
          <w:gridAfter w:val="1"/>
          <w:wAfter w:w="36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1 080,603</w:t>
            </w:r>
          </w:p>
        </w:tc>
      </w:tr>
      <w:tr w:rsidR="008D6186" w:rsidRPr="008D6186" w:rsidTr="008D6186">
        <w:trPr>
          <w:gridAfter w:val="1"/>
          <w:wAfter w:w="36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593,697</w:t>
            </w:r>
          </w:p>
        </w:tc>
      </w:tr>
      <w:tr w:rsidR="008D6186" w:rsidRPr="008D6186" w:rsidTr="008D6186">
        <w:trPr>
          <w:gridAfter w:val="1"/>
          <w:wAfter w:w="365" w:type="dxa"/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</w:tr>
      <w:tr w:rsidR="008D6186" w:rsidRPr="008D6186" w:rsidTr="008D6186">
        <w:trPr>
          <w:gridAfter w:val="1"/>
          <w:wAfter w:w="36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</w:tr>
      <w:tr w:rsidR="008D6186" w:rsidRPr="008D6186" w:rsidTr="008D6186">
        <w:trPr>
          <w:gridAfter w:val="1"/>
          <w:wAfter w:w="36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528,697</w:t>
            </w:r>
          </w:p>
        </w:tc>
      </w:tr>
      <w:tr w:rsidR="008D6186" w:rsidRPr="008D6186" w:rsidTr="008D6186">
        <w:trPr>
          <w:gridAfter w:val="1"/>
          <w:wAfter w:w="36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528,697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D6186" w:rsidRPr="008D6186" w:rsidTr="008D6186">
        <w:trPr>
          <w:gridAfter w:val="1"/>
          <w:wAfter w:w="365" w:type="dxa"/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60,400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</w:tr>
      <w:tr w:rsidR="008D6186" w:rsidRPr="008D6186" w:rsidTr="008D6186">
        <w:trPr>
          <w:gridAfter w:val="1"/>
          <w:wAfter w:w="365" w:type="dxa"/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8D6186" w:rsidRPr="008D6186" w:rsidTr="008D6186">
        <w:trPr>
          <w:gridAfter w:val="1"/>
          <w:wAfter w:w="365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8D6186" w:rsidRPr="008D6186" w:rsidTr="008D6186">
        <w:trPr>
          <w:gridAfter w:val="1"/>
          <w:wAfter w:w="365" w:type="dxa"/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1,890</w:t>
            </w:r>
          </w:p>
        </w:tc>
      </w:tr>
      <w:tr w:rsidR="008D6186" w:rsidRPr="008D6186" w:rsidTr="008D6186">
        <w:trPr>
          <w:gridAfter w:val="1"/>
          <w:wAfter w:w="365" w:type="dxa"/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1,890</w:t>
            </w:r>
          </w:p>
        </w:tc>
      </w:tr>
      <w:tr w:rsidR="008D6186" w:rsidRPr="008D6186" w:rsidTr="008D6186">
        <w:trPr>
          <w:gridAfter w:val="1"/>
          <w:wAfter w:w="365" w:type="dxa"/>
          <w:trHeight w:val="3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1,890</w:t>
            </w:r>
          </w:p>
        </w:tc>
      </w:tr>
      <w:tr w:rsidR="008D6186" w:rsidRPr="008D6186" w:rsidTr="008D6186">
        <w:trPr>
          <w:gridAfter w:val="1"/>
          <w:wAfter w:w="365" w:type="dxa"/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1,890</w:t>
            </w:r>
          </w:p>
        </w:tc>
      </w:tr>
      <w:tr w:rsidR="008D6186" w:rsidRPr="008D6186" w:rsidTr="008D6186">
        <w:trPr>
          <w:gridAfter w:val="1"/>
          <w:wAfter w:w="365" w:type="dxa"/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1,890</w:t>
            </w:r>
          </w:p>
        </w:tc>
      </w:tr>
      <w:tr w:rsidR="008D6186" w:rsidRPr="008D6186" w:rsidTr="008D6186">
        <w:trPr>
          <w:gridAfter w:val="1"/>
          <w:wAfter w:w="36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132,410</w:t>
            </w:r>
          </w:p>
        </w:tc>
      </w:tr>
      <w:tr w:rsidR="008D6186" w:rsidRPr="008D6186" w:rsidTr="008D6186">
        <w:trPr>
          <w:gridAfter w:val="1"/>
          <w:wAfter w:w="365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132,410</w:t>
            </w:r>
          </w:p>
        </w:tc>
      </w:tr>
      <w:tr w:rsidR="008D6186" w:rsidRPr="008D6186" w:rsidTr="008D6186">
        <w:trPr>
          <w:gridAfter w:val="1"/>
          <w:wAfter w:w="365" w:type="dxa"/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Обслуживание муниципальной собственности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5,330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5,330</w:t>
            </w:r>
          </w:p>
        </w:tc>
      </w:tr>
      <w:tr w:rsidR="008D6186" w:rsidRPr="008D6186" w:rsidTr="008D6186">
        <w:trPr>
          <w:gridAfter w:val="1"/>
          <w:wAfter w:w="365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5,330</w:t>
            </w:r>
          </w:p>
        </w:tc>
      </w:tr>
      <w:tr w:rsidR="008D6186" w:rsidRPr="008D6186" w:rsidTr="008D6186">
        <w:trPr>
          <w:gridAfter w:val="1"/>
          <w:wAfter w:w="365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0,970</w:t>
            </w:r>
          </w:p>
        </w:tc>
      </w:tr>
      <w:tr w:rsidR="008D6186" w:rsidRPr="008D6186" w:rsidTr="008D6186">
        <w:trPr>
          <w:gridAfter w:val="1"/>
          <w:wAfter w:w="365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0,970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0,970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Резервные фонды органов местного самоуправления (район, ремонт нежилого помещения)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Резервные фонды органов местного самоуправления (поселение)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13,110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3,120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9,990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124,600</w:t>
            </w:r>
          </w:p>
        </w:tc>
      </w:tr>
      <w:tr w:rsidR="008D6186" w:rsidRPr="008D6186" w:rsidTr="008D6186">
        <w:trPr>
          <w:gridAfter w:val="1"/>
          <w:wAfter w:w="365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124,600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124,600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97,800</w:t>
            </w:r>
          </w:p>
        </w:tc>
      </w:tr>
      <w:tr w:rsidR="008D6186" w:rsidRPr="008D6186" w:rsidTr="008D6186">
        <w:trPr>
          <w:gridAfter w:val="1"/>
          <w:wAfter w:w="365" w:type="dxa"/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26,800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26,800</w:t>
            </w:r>
          </w:p>
        </w:tc>
      </w:tr>
      <w:tr w:rsidR="008D6186" w:rsidRPr="008D6186" w:rsidTr="008D6186">
        <w:trPr>
          <w:gridAfter w:val="1"/>
          <w:wAfter w:w="365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832,700</w:t>
            </w:r>
          </w:p>
        </w:tc>
      </w:tr>
      <w:tr w:rsidR="008D6186" w:rsidRPr="008D6186" w:rsidTr="008D6186">
        <w:trPr>
          <w:gridAfter w:val="1"/>
          <w:wAfter w:w="365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45,000</w:t>
            </w:r>
          </w:p>
        </w:tc>
      </w:tr>
      <w:tr w:rsidR="008D6186" w:rsidRPr="008D6186" w:rsidTr="008D6186">
        <w:trPr>
          <w:gridAfter w:val="1"/>
          <w:wAfter w:w="365" w:type="dxa"/>
          <w:trHeight w:val="870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45,000</w:t>
            </w:r>
          </w:p>
        </w:tc>
      </w:tr>
      <w:tr w:rsidR="008D6186" w:rsidRPr="008D6186" w:rsidTr="008D6186">
        <w:trPr>
          <w:gridAfter w:val="1"/>
          <w:wAfter w:w="365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5200200795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45,000</w:t>
            </w:r>
          </w:p>
        </w:tc>
      </w:tr>
      <w:tr w:rsidR="008D6186" w:rsidRPr="008D6186" w:rsidTr="008D6186">
        <w:trPr>
          <w:gridAfter w:val="1"/>
          <w:wAfter w:w="36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5200201795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</w:tr>
      <w:tr w:rsidR="008D6186" w:rsidRPr="008D6186" w:rsidTr="008D6186">
        <w:trPr>
          <w:gridAfter w:val="1"/>
          <w:wAfter w:w="365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5200201795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</w:tr>
      <w:tr w:rsidR="008D6186" w:rsidRPr="008D6186" w:rsidTr="008D6186">
        <w:trPr>
          <w:gridAfter w:val="1"/>
          <w:wAfter w:w="365" w:type="dxa"/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5200201795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</w:tr>
      <w:tr w:rsidR="008D6186" w:rsidRPr="008D6186" w:rsidTr="008D6186">
        <w:trPr>
          <w:gridAfter w:val="1"/>
          <w:wAfter w:w="365" w:type="dxa"/>
          <w:trHeight w:val="3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787,700</w:t>
            </w:r>
          </w:p>
        </w:tc>
      </w:tr>
      <w:tr w:rsidR="008D6186" w:rsidRPr="008D6186" w:rsidTr="008D6186">
        <w:trPr>
          <w:gridAfter w:val="1"/>
          <w:wAfter w:w="365" w:type="dxa"/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прогоамма "Социальное развитие сел Александровского района Томской области на 2014-2016гг."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787,700</w:t>
            </w:r>
          </w:p>
        </w:tc>
      </w:tr>
      <w:tr w:rsidR="008D6186" w:rsidRPr="008D6186" w:rsidTr="008D6186">
        <w:trPr>
          <w:gridAfter w:val="1"/>
          <w:wAfter w:w="365" w:type="dxa"/>
          <w:trHeight w:val="600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8D6186" w:rsidRPr="008D6186" w:rsidTr="008D6186">
        <w:trPr>
          <w:gridAfter w:val="1"/>
          <w:wAfter w:w="365" w:type="dxa"/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8D6186" w:rsidRPr="008D6186" w:rsidTr="008D6186">
        <w:trPr>
          <w:gridAfter w:val="1"/>
          <w:wAfter w:w="365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8D6186" w:rsidRPr="008D6186" w:rsidTr="008D6186">
        <w:trPr>
          <w:gridAfter w:val="1"/>
          <w:wAfter w:w="365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8D6186" w:rsidRPr="008D6186" w:rsidTr="008D6186">
        <w:trPr>
          <w:gridAfter w:val="1"/>
          <w:wAfter w:w="365" w:type="dxa"/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461,700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461,700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461,700</w:t>
            </w:r>
          </w:p>
        </w:tc>
      </w:tr>
      <w:tr w:rsidR="008D6186" w:rsidRPr="008D6186" w:rsidTr="008D6186">
        <w:trPr>
          <w:gridAfter w:val="1"/>
          <w:wAfter w:w="365" w:type="dxa"/>
          <w:trHeight w:val="11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176,000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8600002795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176,000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8600002795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176,000</w:t>
            </w:r>
          </w:p>
        </w:tc>
      </w:tr>
      <w:tr w:rsidR="008D6186" w:rsidRPr="008D6186" w:rsidTr="008D6186">
        <w:trPr>
          <w:gridAfter w:val="1"/>
          <w:wAfter w:w="365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8600002795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176,000</w:t>
            </w:r>
          </w:p>
        </w:tc>
      </w:tr>
      <w:tr w:rsidR="008D6186" w:rsidRPr="008D6186" w:rsidTr="008D6186">
        <w:trPr>
          <w:gridAfter w:val="1"/>
          <w:wAfter w:w="365" w:type="dxa"/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645,286</w:t>
            </w:r>
          </w:p>
        </w:tc>
      </w:tr>
      <w:tr w:rsidR="008D6186" w:rsidRPr="008D6186" w:rsidTr="008D6186">
        <w:trPr>
          <w:gridAfter w:val="1"/>
          <w:wAfter w:w="365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8D6186" w:rsidRPr="008D6186" w:rsidTr="008D6186">
        <w:trPr>
          <w:gridAfter w:val="1"/>
          <w:wAfter w:w="365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435,000</w:t>
            </w:r>
          </w:p>
        </w:tc>
      </w:tr>
      <w:tr w:rsidR="008D6186" w:rsidRPr="008D6186" w:rsidTr="008D6186">
        <w:trPr>
          <w:gridAfter w:val="1"/>
          <w:wAfter w:w="365" w:type="dxa"/>
          <w:trHeight w:val="11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435,000</w:t>
            </w:r>
          </w:p>
        </w:tc>
      </w:tr>
      <w:tr w:rsidR="008D6186" w:rsidRPr="008D6186" w:rsidTr="008D6186">
        <w:trPr>
          <w:gridAfter w:val="1"/>
          <w:wAfter w:w="365" w:type="dxa"/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1918040910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435,000</w:t>
            </w:r>
          </w:p>
        </w:tc>
      </w:tr>
      <w:tr w:rsidR="008D6186" w:rsidRPr="008D6186" w:rsidTr="008D6186">
        <w:trPr>
          <w:gridAfter w:val="1"/>
          <w:wAfter w:w="365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1918040910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435,000</w:t>
            </w:r>
          </w:p>
        </w:tc>
      </w:tr>
      <w:tr w:rsidR="008D6186" w:rsidRPr="008D6186" w:rsidTr="008D6186">
        <w:trPr>
          <w:gridAfter w:val="1"/>
          <w:wAfter w:w="365" w:type="dxa"/>
          <w:trHeight w:val="1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Софинансирование мероприятий по подготовке к отопительному периоду 2016-2017 годов государственной программы"Развитие коммунальной и коммуникационной инфраструктуры в Томской области"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6500004795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160,286</w:t>
            </w:r>
          </w:p>
        </w:tc>
      </w:tr>
      <w:tr w:rsidR="008D6186" w:rsidRPr="008D6186" w:rsidTr="008D6186">
        <w:trPr>
          <w:gridAfter w:val="1"/>
          <w:wAfter w:w="365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6500004795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160,286</w:t>
            </w:r>
          </w:p>
        </w:tc>
      </w:tr>
      <w:tr w:rsidR="008D6186" w:rsidRPr="008D6186" w:rsidTr="008D6186">
        <w:trPr>
          <w:gridAfter w:val="1"/>
          <w:wAfter w:w="365" w:type="dxa"/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6500004795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160,286</w:t>
            </w:r>
          </w:p>
        </w:tc>
      </w:tr>
      <w:tr w:rsidR="008D6186" w:rsidRPr="008D6186" w:rsidTr="008D6186">
        <w:trPr>
          <w:gridAfter w:val="1"/>
          <w:wAfter w:w="365" w:type="dxa"/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</w:tr>
      <w:tr w:rsidR="008D6186" w:rsidRPr="008D6186" w:rsidTr="008D6186">
        <w:trPr>
          <w:gridAfter w:val="1"/>
          <w:wAfter w:w="365" w:type="dxa"/>
          <w:trHeight w:val="405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000000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5200304795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8D6186" w:rsidRPr="008D6186" w:rsidTr="008D6186">
        <w:trPr>
          <w:gridAfter w:val="1"/>
          <w:wAfter w:w="365" w:type="dxa"/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5200304795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8D6186" w:rsidRPr="008D6186" w:rsidTr="008D6186">
        <w:trPr>
          <w:gridAfter w:val="1"/>
          <w:wAfter w:w="365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5200304795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564,500</w:t>
            </w:r>
          </w:p>
        </w:tc>
      </w:tr>
      <w:tr w:rsidR="008D6186" w:rsidRPr="008D6186" w:rsidTr="008D6186">
        <w:trPr>
          <w:gridAfter w:val="1"/>
          <w:wAfter w:w="365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564,500</w:t>
            </w:r>
          </w:p>
        </w:tc>
      </w:tr>
      <w:tr w:rsidR="008D6186" w:rsidRPr="008D6186" w:rsidTr="008D6186">
        <w:trPr>
          <w:gridAfter w:val="1"/>
          <w:wAfter w:w="365" w:type="dxa"/>
          <w:trHeight w:val="360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564,500</w:t>
            </w:r>
          </w:p>
        </w:tc>
      </w:tr>
      <w:tr w:rsidR="008D6186" w:rsidRPr="008D6186" w:rsidTr="008D6186">
        <w:trPr>
          <w:gridAfter w:val="1"/>
          <w:wAfter w:w="365" w:type="dxa"/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564,500</w:t>
            </w:r>
          </w:p>
        </w:tc>
      </w:tr>
      <w:tr w:rsidR="008D6186" w:rsidRPr="008D6186" w:rsidTr="008D6186">
        <w:trPr>
          <w:gridAfter w:val="1"/>
          <w:wAfter w:w="365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559,500</w:t>
            </w:r>
          </w:p>
        </w:tc>
      </w:tr>
      <w:tr w:rsidR="008D6186" w:rsidRPr="008D6186" w:rsidTr="008D6186">
        <w:trPr>
          <w:gridAfter w:val="1"/>
          <w:wAfter w:w="365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559,500</w:t>
            </w:r>
          </w:p>
        </w:tc>
      </w:tr>
      <w:tr w:rsidR="008D6186" w:rsidRPr="008D6186" w:rsidTr="008D6186">
        <w:trPr>
          <w:gridAfter w:val="1"/>
          <w:wAfter w:w="365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D6186" w:rsidRPr="008D6186" w:rsidTr="008D6186">
        <w:trPr>
          <w:gridAfter w:val="1"/>
          <w:wAfter w:w="36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D6186" w:rsidRPr="008D6186" w:rsidTr="008D6186">
        <w:trPr>
          <w:gridAfter w:val="1"/>
          <w:wAfter w:w="365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33,000</w:t>
            </w:r>
          </w:p>
        </w:tc>
      </w:tr>
      <w:tr w:rsidR="008D6186" w:rsidRPr="008D6186" w:rsidTr="008D6186">
        <w:trPr>
          <w:gridAfter w:val="1"/>
          <w:wAfter w:w="365" w:type="dxa"/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33,000</w:t>
            </w:r>
          </w:p>
        </w:tc>
      </w:tr>
      <w:tr w:rsidR="008D6186" w:rsidRPr="008D6186" w:rsidTr="008D6186">
        <w:trPr>
          <w:gridAfter w:val="1"/>
          <w:wAfter w:w="36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8D6186" w:rsidRPr="008D6186" w:rsidTr="008D6186">
        <w:trPr>
          <w:gridAfter w:val="1"/>
          <w:wAfter w:w="365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8D6186" w:rsidRPr="008D6186" w:rsidTr="008D6186">
        <w:trPr>
          <w:gridAfter w:val="1"/>
          <w:wAfter w:w="36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8500001795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8D6186" w:rsidRPr="008D6186" w:rsidTr="008D6186">
        <w:trPr>
          <w:gridAfter w:val="1"/>
          <w:wAfter w:w="365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18,000</w:t>
            </w:r>
          </w:p>
        </w:tc>
      </w:tr>
      <w:tr w:rsidR="008D6186" w:rsidRPr="008D6186" w:rsidTr="008D6186">
        <w:trPr>
          <w:gridAfter w:val="1"/>
          <w:wAfter w:w="36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18,000</w:t>
            </w:r>
          </w:p>
        </w:tc>
      </w:tr>
      <w:tr w:rsidR="008D6186" w:rsidRPr="008D6186" w:rsidTr="008D6186">
        <w:trPr>
          <w:gridAfter w:val="1"/>
          <w:wAfter w:w="365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8D6186" w:rsidRPr="008D6186" w:rsidTr="008D6186">
        <w:trPr>
          <w:gridAfter w:val="1"/>
          <w:wAfter w:w="365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8,500</w:t>
            </w:r>
          </w:p>
        </w:tc>
      </w:tr>
      <w:tr w:rsidR="008D6186" w:rsidRPr="008D6186" w:rsidTr="008D6186">
        <w:trPr>
          <w:gridAfter w:val="1"/>
          <w:wAfter w:w="365" w:type="dxa"/>
          <w:trHeight w:val="270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8D6186" w:rsidRPr="008D6186" w:rsidTr="008D6186">
        <w:trPr>
          <w:gridAfter w:val="1"/>
          <w:wAfter w:w="365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8D6186" w:rsidRPr="008D6186" w:rsidTr="008D6186">
        <w:trPr>
          <w:gridAfter w:val="1"/>
          <w:wAfter w:w="365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8D6186" w:rsidRPr="008D6186" w:rsidTr="008D6186">
        <w:trPr>
          <w:gridAfter w:val="1"/>
          <w:wAfter w:w="365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186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8D6186" w:rsidRPr="008D6186" w:rsidTr="008D6186">
        <w:trPr>
          <w:gridAfter w:val="1"/>
          <w:wAfter w:w="365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5 875,086</w:t>
            </w:r>
          </w:p>
        </w:tc>
      </w:tr>
      <w:tr w:rsidR="008D6186" w:rsidRPr="008D6186" w:rsidTr="008D6186">
        <w:trPr>
          <w:gridAfter w:val="1"/>
          <w:wAfter w:w="365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186" w:rsidRPr="008D6186" w:rsidRDefault="008D6186" w:rsidP="008D618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</w:rPr>
              <w:t>Дефицит бюджета ( - ) , профицит (+)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D6186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186" w:rsidRPr="008D6186" w:rsidRDefault="008D6186" w:rsidP="008D61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61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701DE" w:rsidRDefault="009701DE" w:rsidP="008D6186">
      <w:pPr>
        <w:pStyle w:val="a5"/>
        <w:rPr>
          <w:rFonts w:ascii="Times New Roman" w:hAnsi="Times New Roman"/>
          <w:sz w:val="20"/>
          <w:szCs w:val="20"/>
        </w:rPr>
      </w:pPr>
    </w:p>
    <w:p w:rsidR="009701DE" w:rsidRDefault="009701D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A181F">
        <w:rPr>
          <w:rFonts w:ascii="Times New Roman" w:hAnsi="Times New Roman"/>
          <w:sz w:val="20"/>
          <w:szCs w:val="20"/>
        </w:rPr>
        <w:t>3</w:t>
      </w:r>
      <w:r w:rsidR="005613DE">
        <w:rPr>
          <w:rFonts w:ascii="Times New Roman" w:hAnsi="Times New Roman"/>
          <w:sz w:val="20"/>
          <w:szCs w:val="20"/>
        </w:rPr>
        <w:t>0</w:t>
      </w:r>
      <w:r w:rsidR="008876E8" w:rsidRPr="005C423F">
        <w:rPr>
          <w:rFonts w:ascii="Times New Roman" w:hAnsi="Times New Roman"/>
          <w:sz w:val="20"/>
          <w:szCs w:val="20"/>
        </w:rPr>
        <w:t>.0</w:t>
      </w:r>
      <w:r w:rsidR="005613DE">
        <w:rPr>
          <w:rFonts w:ascii="Times New Roman" w:hAnsi="Times New Roman"/>
          <w:sz w:val="20"/>
          <w:szCs w:val="20"/>
        </w:rPr>
        <w:t>6</w:t>
      </w:r>
      <w:r w:rsidR="008876E8" w:rsidRPr="005C423F">
        <w:rPr>
          <w:rFonts w:ascii="Times New Roman" w:hAnsi="Times New Roman"/>
          <w:sz w:val="20"/>
          <w:szCs w:val="20"/>
        </w:rPr>
        <w:t>.201</w:t>
      </w:r>
      <w:r w:rsidR="00BF6E61">
        <w:rPr>
          <w:rFonts w:ascii="Times New Roman" w:hAnsi="Times New Roman"/>
          <w:sz w:val="20"/>
          <w:szCs w:val="20"/>
        </w:rPr>
        <w:t>6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5613DE">
        <w:rPr>
          <w:rFonts w:ascii="Times New Roman" w:hAnsi="Times New Roman"/>
          <w:sz w:val="20"/>
          <w:szCs w:val="20"/>
        </w:rPr>
        <w:t>39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</w:t>
      </w:r>
      <w:r w:rsidR="009701DE">
        <w:rPr>
          <w:rFonts w:ascii="Times New Roman" w:hAnsi="Times New Roman"/>
          <w:b/>
        </w:rPr>
        <w:t xml:space="preserve">на </w:t>
      </w:r>
      <w:r w:rsidR="00DC32DC">
        <w:rPr>
          <w:rFonts w:ascii="Times New Roman" w:hAnsi="Times New Roman"/>
          <w:b/>
        </w:rPr>
        <w:t xml:space="preserve">1 </w:t>
      </w:r>
      <w:r w:rsidR="005613DE">
        <w:rPr>
          <w:rFonts w:ascii="Times New Roman" w:hAnsi="Times New Roman"/>
          <w:b/>
        </w:rPr>
        <w:t>июля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BF6E61">
        <w:rPr>
          <w:rFonts w:ascii="Times New Roman" w:hAnsi="Times New Roman"/>
          <w:b/>
        </w:rPr>
        <w:t>6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FF2EA9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8D6186" w:rsidP="001E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- 5 </w:t>
            </w:r>
            <w:r w:rsidR="001E2E6B">
              <w:rPr>
                <w:rFonts w:ascii="Times New Roman" w:hAnsi="Times New Roman"/>
                <w:b/>
                <w:bCs/>
                <w:color w:val="000000"/>
              </w:rPr>
              <w:t>813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,893</w:t>
            </w: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Default="008D6186" w:rsidP="00FF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5 875,086</w:t>
            </w:r>
          </w:p>
          <w:p w:rsidR="00D969EF" w:rsidRPr="005C423F" w:rsidRDefault="00D969EF" w:rsidP="00FF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9701DE" w:rsidRDefault="001E2E6B" w:rsidP="001A428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61,193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4A18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D0" w:rsidRDefault="00175BD0" w:rsidP="005C423F">
      <w:pPr>
        <w:spacing w:after="0" w:line="240" w:lineRule="auto"/>
      </w:pPr>
      <w:r>
        <w:separator/>
      </w:r>
    </w:p>
  </w:endnote>
  <w:endnote w:type="continuationSeparator" w:id="0">
    <w:p w:rsidR="00175BD0" w:rsidRDefault="00175BD0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D0" w:rsidRDefault="00175BD0" w:rsidP="005C423F">
      <w:pPr>
        <w:spacing w:after="0" w:line="240" w:lineRule="auto"/>
      </w:pPr>
      <w:r>
        <w:separator/>
      </w:r>
    </w:p>
  </w:footnote>
  <w:footnote w:type="continuationSeparator" w:id="0">
    <w:p w:rsidR="00175BD0" w:rsidRDefault="00175BD0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37FC4"/>
    <w:rsid w:val="00050214"/>
    <w:rsid w:val="00095252"/>
    <w:rsid w:val="000F167A"/>
    <w:rsid w:val="000F386A"/>
    <w:rsid w:val="00175BD0"/>
    <w:rsid w:val="001A4284"/>
    <w:rsid w:val="001E2E6B"/>
    <w:rsid w:val="001F0614"/>
    <w:rsid w:val="002134E3"/>
    <w:rsid w:val="00251DDE"/>
    <w:rsid w:val="002715A9"/>
    <w:rsid w:val="00285A7D"/>
    <w:rsid w:val="002A2BBB"/>
    <w:rsid w:val="002C3574"/>
    <w:rsid w:val="002E7780"/>
    <w:rsid w:val="00356D31"/>
    <w:rsid w:val="00394F17"/>
    <w:rsid w:val="00420A81"/>
    <w:rsid w:val="00430C1B"/>
    <w:rsid w:val="0044561C"/>
    <w:rsid w:val="00474F09"/>
    <w:rsid w:val="004A181F"/>
    <w:rsid w:val="0050234D"/>
    <w:rsid w:val="005613DE"/>
    <w:rsid w:val="005C423F"/>
    <w:rsid w:val="005F132A"/>
    <w:rsid w:val="00610BB0"/>
    <w:rsid w:val="006D2723"/>
    <w:rsid w:val="006E2922"/>
    <w:rsid w:val="007274A8"/>
    <w:rsid w:val="00735439"/>
    <w:rsid w:val="007370DD"/>
    <w:rsid w:val="007A3D04"/>
    <w:rsid w:val="007C1C3F"/>
    <w:rsid w:val="007C3A5E"/>
    <w:rsid w:val="007E6C93"/>
    <w:rsid w:val="0080259C"/>
    <w:rsid w:val="00813C48"/>
    <w:rsid w:val="00824804"/>
    <w:rsid w:val="008876E8"/>
    <w:rsid w:val="008B0FA3"/>
    <w:rsid w:val="008C1078"/>
    <w:rsid w:val="008D6186"/>
    <w:rsid w:val="008F23C6"/>
    <w:rsid w:val="0091353C"/>
    <w:rsid w:val="009701DE"/>
    <w:rsid w:val="009968D2"/>
    <w:rsid w:val="009F0D15"/>
    <w:rsid w:val="009F2FF4"/>
    <w:rsid w:val="00A04313"/>
    <w:rsid w:val="00A23D36"/>
    <w:rsid w:val="00A7417C"/>
    <w:rsid w:val="00A86CB8"/>
    <w:rsid w:val="00AC23BD"/>
    <w:rsid w:val="00AD1D14"/>
    <w:rsid w:val="00AE2B25"/>
    <w:rsid w:val="00AE2C19"/>
    <w:rsid w:val="00B92D35"/>
    <w:rsid w:val="00BD11A8"/>
    <w:rsid w:val="00BF6E61"/>
    <w:rsid w:val="00C032D9"/>
    <w:rsid w:val="00C05055"/>
    <w:rsid w:val="00C466F0"/>
    <w:rsid w:val="00CA04E1"/>
    <w:rsid w:val="00CB267A"/>
    <w:rsid w:val="00D45CD0"/>
    <w:rsid w:val="00D969EF"/>
    <w:rsid w:val="00DC32DC"/>
    <w:rsid w:val="00DC42ED"/>
    <w:rsid w:val="00E55DCD"/>
    <w:rsid w:val="00E65B51"/>
    <w:rsid w:val="00E934AD"/>
    <w:rsid w:val="00EA016E"/>
    <w:rsid w:val="00ED684D"/>
    <w:rsid w:val="00F1021A"/>
    <w:rsid w:val="00F31F24"/>
    <w:rsid w:val="00F440F7"/>
    <w:rsid w:val="00F4684D"/>
    <w:rsid w:val="00F91B25"/>
    <w:rsid w:val="00FC71A8"/>
    <w:rsid w:val="00FE1EB3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9273-3190-4EC7-BC09-AB2BF60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70E6-CBFE-4419-AAF1-C38E45E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32</cp:revision>
  <cp:lastPrinted>2016-05-23T04:01:00Z</cp:lastPrinted>
  <dcterms:created xsi:type="dcterms:W3CDTF">2014-01-28T10:01:00Z</dcterms:created>
  <dcterms:modified xsi:type="dcterms:W3CDTF">2016-07-18T08:09:00Z</dcterms:modified>
</cp:coreProperties>
</file>