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1" w:rsidRDefault="00ED6B71" w:rsidP="00326D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6DE9" w:rsidRDefault="00326DE9" w:rsidP="00326D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6DE9" w:rsidRDefault="00326DE9" w:rsidP="00326D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326DE9" w:rsidRDefault="00326DE9" w:rsidP="00326D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326DE9" w:rsidRDefault="00326DE9" w:rsidP="00326D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326DE9" w:rsidRDefault="00326DE9" w:rsidP="00326DE9">
      <w:pPr>
        <w:spacing w:after="0" w:line="240" w:lineRule="auto"/>
        <w:jc w:val="center"/>
        <w:rPr>
          <w:rFonts w:ascii="Times New Roman" w:hAnsi="Times New Roman"/>
        </w:rPr>
      </w:pPr>
    </w:p>
    <w:p w:rsidR="00326DE9" w:rsidRDefault="00326DE9" w:rsidP="00326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26DE9" w:rsidRDefault="00326DE9" w:rsidP="00326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DE9" w:rsidRDefault="00326DE9" w:rsidP="00326DE9">
      <w:pPr>
        <w:spacing w:after="0" w:line="240" w:lineRule="auto"/>
        <w:rPr>
          <w:rFonts w:ascii="Times New Roman" w:hAnsi="Times New Roman"/>
        </w:rPr>
      </w:pP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23.07.2014г                                                                                                                            № 15-р</w:t>
      </w:r>
    </w:p>
    <w:p w:rsidR="00326DE9" w:rsidRDefault="00326DE9" w:rsidP="00326DE9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326DE9" w:rsidRDefault="00326DE9" w:rsidP="00326DE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 в распоряжение  </w:t>
      </w: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17.12.2013  № 33-р «</w:t>
      </w:r>
      <w:r w:rsidRPr="00326DE9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DE9">
        <w:rPr>
          <w:rFonts w:ascii="Times New Roman" w:hAnsi="Times New Roman"/>
          <w:sz w:val="24"/>
          <w:szCs w:val="24"/>
        </w:rPr>
        <w:t xml:space="preserve">Плана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326DE9">
        <w:rPr>
          <w:rFonts w:ascii="Times New Roman" w:hAnsi="Times New Roman"/>
          <w:sz w:val="24"/>
          <w:szCs w:val="24"/>
        </w:rPr>
        <w:t xml:space="preserve">ротиводействия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DE9">
        <w:rPr>
          <w:rFonts w:ascii="Times New Roman" w:hAnsi="Times New Roman"/>
          <w:sz w:val="24"/>
          <w:szCs w:val="24"/>
        </w:rPr>
        <w:t>коррупции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D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E9">
        <w:rPr>
          <w:rFonts w:ascii="Times New Roman" w:hAnsi="Times New Roman"/>
          <w:sz w:val="24"/>
          <w:szCs w:val="24"/>
        </w:rPr>
        <w:t>в</w:t>
      </w:r>
      <w:proofErr w:type="gramEnd"/>
      <w:r w:rsidRPr="00326DE9">
        <w:rPr>
          <w:rFonts w:ascii="Times New Roman" w:hAnsi="Times New Roman"/>
          <w:sz w:val="24"/>
          <w:szCs w:val="24"/>
        </w:rPr>
        <w:t xml:space="preserve"> </w:t>
      </w: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DE9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326DE9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26DE9">
        <w:rPr>
          <w:rFonts w:ascii="Times New Roman" w:hAnsi="Times New Roman"/>
          <w:sz w:val="24"/>
          <w:szCs w:val="24"/>
        </w:rPr>
        <w:t xml:space="preserve"> «Северное </w:t>
      </w: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DE9">
        <w:rPr>
          <w:rFonts w:ascii="Times New Roman" w:hAnsi="Times New Roman"/>
          <w:sz w:val="24"/>
          <w:szCs w:val="24"/>
        </w:rPr>
        <w:t xml:space="preserve">сельское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26DE9">
        <w:rPr>
          <w:rFonts w:ascii="Times New Roman" w:hAnsi="Times New Roman"/>
          <w:sz w:val="24"/>
          <w:szCs w:val="24"/>
        </w:rPr>
        <w:t xml:space="preserve">поселение»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26DE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26DE9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>».</w:t>
      </w: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конкретных результатов по противодействию коррупции, а также контролирования выполнений мероприятий, предусмотренных</w:t>
      </w:r>
      <w:r w:rsidR="00ED6B71">
        <w:rPr>
          <w:rFonts w:ascii="Times New Roman" w:hAnsi="Times New Roman"/>
          <w:sz w:val="24"/>
          <w:szCs w:val="24"/>
        </w:rPr>
        <w:t xml:space="preserve"> планом противодействия коррупции,</w:t>
      </w:r>
    </w:p>
    <w:p w:rsidR="00ED6B71" w:rsidRDefault="00ED6B71" w:rsidP="00ED6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следующие изменения в распоряжение Администрации от 17.12.2013 № 33-р «</w:t>
      </w:r>
      <w:r w:rsidRPr="00326DE9">
        <w:rPr>
          <w:rFonts w:ascii="Times New Roman" w:hAnsi="Times New Roman"/>
          <w:sz w:val="24"/>
          <w:szCs w:val="24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326DE9">
        <w:rPr>
          <w:rFonts w:ascii="Times New Roman" w:hAnsi="Times New Roman"/>
          <w:sz w:val="24"/>
          <w:szCs w:val="24"/>
        </w:rPr>
        <w:t xml:space="preserve">ротиводействия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DE9">
        <w:rPr>
          <w:rFonts w:ascii="Times New Roman" w:hAnsi="Times New Roman"/>
          <w:sz w:val="24"/>
          <w:szCs w:val="24"/>
        </w:rPr>
        <w:t>коррупции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DE9">
        <w:rPr>
          <w:rFonts w:ascii="Times New Roman" w:hAnsi="Times New Roman"/>
          <w:sz w:val="24"/>
          <w:szCs w:val="24"/>
        </w:rPr>
        <w:t xml:space="preserve"> в муниципальном образовании «Северное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Pr="00326DE9">
        <w:rPr>
          <w:rFonts w:ascii="Times New Roman" w:hAnsi="Times New Roman"/>
          <w:sz w:val="24"/>
          <w:szCs w:val="24"/>
        </w:rPr>
        <w:t xml:space="preserve">поселение»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DE9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>»:</w:t>
      </w:r>
    </w:p>
    <w:p w:rsidR="00ED6B71" w:rsidRDefault="00ED6B71" w:rsidP="00ED6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-включить в план по противодействию коррупции следующие столбцы:</w:t>
      </w:r>
      <w:r w:rsidR="003241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Ожидаемые результаты» и «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мероприятий»</w:t>
      </w:r>
      <w:r w:rsidR="0073341D">
        <w:rPr>
          <w:rFonts w:ascii="Times New Roman" w:hAnsi="Times New Roman"/>
          <w:sz w:val="24"/>
          <w:szCs w:val="24"/>
        </w:rPr>
        <w:t xml:space="preserve"> (план прилагается).</w:t>
      </w:r>
    </w:p>
    <w:p w:rsidR="0073341D" w:rsidRDefault="0073341D" w:rsidP="00ED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B71" w:rsidRDefault="00ED6B71" w:rsidP="00ED6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ED6B71" w:rsidRDefault="00ED6B71" w:rsidP="00326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E9" w:rsidRDefault="00ED6B71" w:rsidP="00ED6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26DE9">
        <w:rPr>
          <w:rFonts w:ascii="Times New Roman" w:hAnsi="Times New Roman"/>
          <w:sz w:val="24"/>
          <w:szCs w:val="24"/>
        </w:rPr>
        <w:t>Г</w:t>
      </w:r>
      <w:proofErr w:type="gramEnd"/>
      <w:r w:rsidR="00326DE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326DE9">
        <w:rPr>
          <w:rFonts w:ascii="Times New Roman" w:hAnsi="Times New Roman"/>
          <w:sz w:val="24"/>
          <w:szCs w:val="24"/>
        </w:rPr>
        <w:t xml:space="preserve">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26D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А.Ю.Аксёнова</w:t>
      </w: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1D" w:rsidRDefault="0073341D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341D" w:rsidSect="00D70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41D" w:rsidRPr="0073341D" w:rsidRDefault="0073341D" w:rsidP="00733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41D" w:rsidRPr="0073341D" w:rsidRDefault="0073341D" w:rsidP="007334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4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73341D" w:rsidRPr="0073341D" w:rsidRDefault="0073341D" w:rsidP="007334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34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распоряжением  Администрации </w:t>
      </w:r>
      <w:proofErr w:type="gramStart"/>
      <w:r w:rsidRPr="0073341D">
        <w:rPr>
          <w:rFonts w:ascii="Times New Roman" w:hAnsi="Times New Roman"/>
          <w:sz w:val="20"/>
          <w:szCs w:val="20"/>
        </w:rPr>
        <w:t>Северного</w:t>
      </w:r>
      <w:proofErr w:type="gramEnd"/>
      <w:r w:rsidRPr="0073341D">
        <w:rPr>
          <w:rFonts w:ascii="Times New Roman" w:hAnsi="Times New Roman"/>
          <w:sz w:val="20"/>
          <w:szCs w:val="20"/>
        </w:rPr>
        <w:t xml:space="preserve"> </w:t>
      </w:r>
    </w:p>
    <w:p w:rsidR="0073341D" w:rsidRPr="0073341D" w:rsidRDefault="0073341D" w:rsidP="007334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341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73341D" w:rsidRPr="0073341D" w:rsidRDefault="0073341D" w:rsidP="007334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4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23.07.2014 № 15-р</w:t>
      </w:r>
    </w:p>
    <w:p w:rsidR="0073341D" w:rsidRPr="0073341D" w:rsidRDefault="0073341D" w:rsidP="00733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41D" w:rsidRPr="0073341D" w:rsidRDefault="0073341D" w:rsidP="007334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41D" w:rsidRPr="0073341D" w:rsidRDefault="0073341D" w:rsidP="0073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41D">
        <w:rPr>
          <w:rFonts w:ascii="Times New Roman" w:hAnsi="Times New Roman"/>
          <w:sz w:val="24"/>
          <w:szCs w:val="24"/>
        </w:rPr>
        <w:t>План противодействия коррупции в Администрации Северного сельского поселения (далее – Администрация поселения)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720"/>
        <w:gridCol w:w="2071"/>
        <w:gridCol w:w="1993"/>
        <w:gridCol w:w="33"/>
        <w:gridCol w:w="18"/>
        <w:gridCol w:w="21"/>
        <w:gridCol w:w="2382"/>
        <w:gridCol w:w="66"/>
        <w:gridCol w:w="21"/>
        <w:gridCol w:w="1839"/>
      </w:tblGrid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34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3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</w:t>
            </w:r>
          </w:p>
        </w:tc>
      </w:tr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341D" w:rsidRPr="0073341D" w:rsidTr="006664E2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соблюдения муниципальными служащими Администрации поселения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ограничений, запретов и принципов, связанных </w:t>
            </w:r>
            <w:proofErr w:type="gramStart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муниципальной службы, а также утвержденных требований к </w:t>
            </w:r>
            <w:proofErr w:type="gramStart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служебному</w:t>
            </w:r>
            <w:proofErr w:type="gramEnd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поведению в связи с исполнением ими должностных обязанностей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Обеспечение деятельности  комиссии по соблюдению требований к служебному поведению муниципальных служащих  Администрации Северного сельского поселения  и  урегулированию  конфликта интересов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94" w:rsidRPr="009B4294" w:rsidRDefault="009B4294" w:rsidP="009B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94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антикоррупционной компетентности муниципальных служащих Администрации поселения, обеспечение выполнения ими стандартов </w:t>
            </w:r>
            <w:proofErr w:type="spellStart"/>
            <w:r w:rsidRPr="009B4294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9B4294">
              <w:rPr>
                <w:rFonts w:ascii="Times New Roman" w:hAnsi="Times New Roman"/>
                <w:sz w:val="24"/>
                <w:szCs w:val="24"/>
              </w:rPr>
              <w:t xml:space="preserve"> поведения, установленных законодательством Российской Федерации и </w:t>
            </w:r>
            <w:r w:rsidRPr="001D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Томской области о </w:t>
            </w:r>
            <w:r w:rsidR="001D125D" w:rsidRPr="001D125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D125D">
              <w:rPr>
                <w:rFonts w:ascii="Times New Roman" w:hAnsi="Times New Roman"/>
                <w:sz w:val="24"/>
                <w:szCs w:val="24"/>
              </w:rPr>
              <w:t xml:space="preserve"> службе и</w:t>
            </w:r>
            <w:r w:rsidRPr="009B429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коррупции;</w:t>
            </w:r>
          </w:p>
          <w:p w:rsidR="009B4294" w:rsidRPr="0073341D" w:rsidRDefault="009B4294" w:rsidP="009B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94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соблюдению ограничений и запретов, связанных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B4294">
              <w:rPr>
                <w:rFonts w:ascii="Times New Roman" w:hAnsi="Times New Roman"/>
                <w:sz w:val="24"/>
                <w:szCs w:val="24"/>
              </w:rPr>
              <w:t xml:space="preserve"> службой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94" w:rsidRPr="001D125D" w:rsidRDefault="00613E29" w:rsidP="001D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муниципальных служащих Администрации </w:t>
            </w:r>
            <w:proofErr w:type="gramStart"/>
            <w:r w:rsidRPr="001D125D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1D12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урегулированию конфликтов</w:t>
            </w:r>
            <w:r w:rsidR="001D125D">
              <w:rPr>
                <w:rFonts w:ascii="Times New Roman" w:hAnsi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</w:t>
            </w: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4" w:rsidRPr="0073341D" w:rsidRDefault="009B4294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94" w:rsidRPr="0073341D" w:rsidRDefault="009B4294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4" w:rsidRPr="001D125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25D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кадровыми службами по вопросам противодействия коррупции на муниципальной службе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BE7B2F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Обеспечение  исполнения муниципальными служащими обязанностей, связанных с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032A9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 2014</w:t>
            </w:r>
            <w:r w:rsidR="001D125D" w:rsidRPr="0073341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BE7B2F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Организация  проверки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В течение года при наличии соответствующих оснований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BE7B2F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3341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3341D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Администрации Северного сельского поселения ограничений и запретов, связанных с замещением муниципальной службы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9B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3341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3341D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 Администрации Северного сельского поселения  требований к служебному поведению муниципального служащего  Администрации  Северного сельского поселения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достоверности сведений о доходах, об имуществе и обязательствах имущественного характера муниципальных  служащих, лиц, претендующих на замещение должностей муниципальной службы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государственной тайны, а также защиты персональных данных муниципальных </w:t>
            </w: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служащих и лиц, замещающих муниципальные должности.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 (и членов их семей), включенных в соответствующий перечень, на официальном сайте Администрации Северного сельского поселения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в 14-дневный срок со дня истечения срока, установленного для их подачи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соответствие с федеральными законами и законами Томской области в связи с изменением законодательства о противодействии коррупции и муниципальной службе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66350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73341D" w:rsidRPr="0073341D" w:rsidTr="00C2579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механизмов общественного </w:t>
            </w:r>
            <w:proofErr w:type="gramStart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деятельностью Администрации Северного сельского поселения, установление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системы обратной связи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Северного сельского поселения информации о деятельности комиссии по соблюдению требований к служебному поведению муниципальных служащих  Администрации Северного сельского поселения и  урегулированию  конфликта интересов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в течение года, обновление ежеквартально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Осуществление анализа публикаций  СМИ на наличие информации о фактах совершения муниципальными служащими коррупционных правонарушений, несоблюдения ограничений и запретов, связанных с муниципальной службой, требований к служебному поведению и  проведение служебных проверок по каждому факту публикации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25D" w:rsidRDefault="001D125D" w:rsidP="0061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9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взаимодействия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1D125D" w:rsidRPr="0073341D" w:rsidRDefault="001D125D" w:rsidP="0061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самоуправления поселения с</w:t>
            </w:r>
            <w:r w:rsidRPr="00613E29">
              <w:rPr>
                <w:rFonts w:ascii="Times New Roman" w:hAnsi="Times New Roman"/>
                <w:sz w:val="24"/>
                <w:szCs w:val="24"/>
              </w:rPr>
              <w:t xml:space="preserve"> институтами гражданского общества по противодействию коррупции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Администрации Северного сельского поселения информации об антикоррупционной деятельности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Проводить учет и анализ жалоб и обращений, поступающих в Администрацию Северного </w:t>
            </w: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о фактах совершения муниципальными служащими  коррупционных правонарушений, несоблюдения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Проведение анализа соблюдения сроков и результатов рассмотрения обращений граждан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Осуществление кадровой службой (управляющей делами)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1D">
              <w:rPr>
                <w:rFonts w:ascii="Times New Roman" w:hAnsi="Times New Roman"/>
                <w:sz w:val="24"/>
                <w:szCs w:val="24"/>
              </w:rPr>
              <w:t>Разъяснение кадровой службой (управляющей  делами)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коррупции.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535662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Принять организационные меры по исполнению муниципальными служащими обязанности сообщения о ставших им известными фактах коррупционных правонарушений со стороны иных муниципальных служащих.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73341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25D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73341D" w:rsidRPr="0073341D" w:rsidTr="00AC06A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 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открытости информации о деятельности Администрации Северного сельского поселения, а также обеспечение возможности </w:t>
            </w:r>
            <w:proofErr w:type="gramStart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деятельностью со стороны общественности</w:t>
            </w:r>
          </w:p>
        </w:tc>
      </w:tr>
      <w:tr w:rsidR="00613E29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29" w:rsidRPr="0073341D" w:rsidRDefault="00613E29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29" w:rsidRPr="0073341D" w:rsidRDefault="00613E29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административных </w:t>
            </w: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регламентов исполнения муниципальных функций и предоставление муниципальных услуг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73341D" w:rsidRDefault="00613E29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Аксёнова А.Ю.</w:t>
            </w:r>
          </w:p>
          <w:p w:rsidR="00613E29" w:rsidRPr="0073341D" w:rsidRDefault="00613E29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Прасина А.Н.</w:t>
            </w:r>
          </w:p>
          <w:p w:rsidR="00613E29" w:rsidRPr="0073341D" w:rsidRDefault="00613E29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73341D" w:rsidRDefault="00613E29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в </w:t>
            </w: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сроки, установленные графиком</w:t>
            </w:r>
          </w:p>
          <w:p w:rsidR="00613E29" w:rsidRPr="0073341D" w:rsidRDefault="00613E29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29" w:rsidRPr="0073341D" w:rsidRDefault="00613E29" w:rsidP="0061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</w:t>
            </w:r>
            <w:r w:rsidRPr="00613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барьеров и повышение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13E29">
              <w:rPr>
                <w:rFonts w:ascii="Times New Roman" w:hAnsi="Times New Roman"/>
                <w:sz w:val="24"/>
                <w:szCs w:val="24"/>
              </w:rPr>
              <w:t xml:space="preserve">услуг посредством внедрения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 поселения</w:t>
            </w:r>
            <w:r w:rsidRPr="00613E29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информационно-коммуникационных технологий.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73341D" w:rsidRDefault="00613E29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Переход на предоставление услуг в электронном виде, на межведомственное и межуровневое  взаимодействие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Прасина А.Н.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8E46F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Предоставление информации о деятельности Администрации Северного сельского поселения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Прасина А.Н.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8E46F4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73341D" w:rsidRPr="0073341D" w:rsidTr="004D797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Снижение количества муниципальных нормативных правовых актов, 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>содержащих</w:t>
            </w:r>
            <w:proofErr w:type="gramEnd"/>
            <w:r w:rsidRPr="0073341D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коррупционные факторы</w:t>
            </w:r>
          </w:p>
          <w:p w:rsidR="0073341D" w:rsidRPr="0073341D" w:rsidRDefault="0073341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экспертизы муниципальных правовых актов и их проектов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AB">
              <w:rPr>
                <w:rFonts w:ascii="Times New Roman" w:hAnsi="Times New Roman"/>
                <w:sz w:val="24"/>
                <w:szCs w:val="24"/>
              </w:rPr>
              <w:t>Исключение коррупциогенных факторов из нормативных правовых актов Томской области и их проектов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09710F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  <w:tr w:rsidR="001D125D" w:rsidRPr="0073341D" w:rsidTr="001D12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 xml:space="preserve">Мониторинг законодательства Российской Федерации по вопросам  противодействия коррупции и доведение изменений в законодательстве до сведения должностных лиц Администрации Северного сельского поселения.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Pr="0073341D" w:rsidRDefault="001D125D" w:rsidP="007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D" w:rsidRDefault="001D125D">
            <w:r w:rsidRPr="0009710F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</w:tc>
      </w:tr>
    </w:tbl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E9" w:rsidRDefault="00326DE9" w:rsidP="0032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EF3" w:rsidRDefault="00D70EF3"/>
    <w:sectPr w:rsidR="00D70EF3" w:rsidSect="0073341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DE9"/>
    <w:rsid w:val="00032A9D"/>
    <w:rsid w:val="000D3A45"/>
    <w:rsid w:val="001D125D"/>
    <w:rsid w:val="00204199"/>
    <w:rsid w:val="00294124"/>
    <w:rsid w:val="00324176"/>
    <w:rsid w:val="00326DE9"/>
    <w:rsid w:val="003871D4"/>
    <w:rsid w:val="003A543B"/>
    <w:rsid w:val="0040607B"/>
    <w:rsid w:val="004A6A66"/>
    <w:rsid w:val="004D3B44"/>
    <w:rsid w:val="005562AB"/>
    <w:rsid w:val="00604FC0"/>
    <w:rsid w:val="00613E29"/>
    <w:rsid w:val="0073341D"/>
    <w:rsid w:val="009B4294"/>
    <w:rsid w:val="009F4636"/>
    <w:rsid w:val="00A809F1"/>
    <w:rsid w:val="00A93A72"/>
    <w:rsid w:val="00C03906"/>
    <w:rsid w:val="00D70EF3"/>
    <w:rsid w:val="00ED6B71"/>
    <w:rsid w:val="00F102F6"/>
    <w:rsid w:val="00F7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2014-07-28T05:07:00Z</cp:lastPrinted>
  <dcterms:created xsi:type="dcterms:W3CDTF">2014-07-23T08:03:00Z</dcterms:created>
  <dcterms:modified xsi:type="dcterms:W3CDTF">2014-07-28T05:07:00Z</dcterms:modified>
</cp:coreProperties>
</file>