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CA" w:rsidRPr="007F12CA" w:rsidRDefault="007F12CA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2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  СЕЛЬСКОГО ПОСЕЛЕНИЯ</w:t>
      </w:r>
    </w:p>
    <w:p w:rsidR="007F12CA" w:rsidRPr="007F12CA" w:rsidRDefault="007F12CA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2CA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7F12CA" w:rsidRPr="007F12CA" w:rsidRDefault="007F12CA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2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2CA" w:rsidRPr="007F12CA" w:rsidRDefault="007F12CA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12CA" w:rsidRPr="007F12CA" w:rsidRDefault="007F12CA" w:rsidP="007F12C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02.11.2022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                    № 59</w:t>
      </w:r>
    </w:p>
    <w:p w:rsidR="007F12CA" w:rsidRPr="007F12CA" w:rsidRDefault="007F12CA" w:rsidP="007F12CA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9479"/>
      </w:tblGrid>
      <w:tr w:rsidR="007F12CA" w:rsidRPr="007F12CA" w:rsidTr="00AA109A">
        <w:trPr>
          <w:trHeight w:val="1554"/>
        </w:trPr>
        <w:tc>
          <w:tcPr>
            <w:tcW w:w="9479" w:type="dxa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 утверждении Программы профилактики рисков причинения вреда 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(ущерба) охраняемым законом ценностям на 2023 год в сфере 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муниципального земельного контроля на территории 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«Северное сельское поселение»</w:t>
            </w:r>
          </w:p>
        </w:tc>
      </w:tr>
    </w:tbl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7F12C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от6 октября 2003 года № 131-ФЗ «Об общих принципах организации местного самоуправления в Российской Федерации»,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anchor="64U0IK" w:history="1">
        <w:r w:rsidRPr="007F12CA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7F12CA">
        <w:rPr>
          <w:rFonts w:ascii="Times New Roman" w:eastAsia="Times New Roman" w:hAnsi="Times New Roman" w:cs="Times New Roman"/>
          <w:sz w:val="24"/>
          <w:szCs w:val="24"/>
        </w:rPr>
        <w:t>», Уставом муниципального образования «Северное сельское поселение» Александровского района Томской области</w:t>
      </w:r>
    </w:p>
    <w:p w:rsidR="007F12CA" w:rsidRPr="007F12CA" w:rsidRDefault="007F12CA" w:rsidP="007F12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ПОСТАНОВЛЯЮ: </w:t>
      </w: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2023 год в сфере муниципального земельного контроля на территории муниципального образования «Северное сельское поселение», согласно приложению к настоящему постановлению.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2.   Настоящее постановление разместить на официальном сайте Администрации</w:t>
      </w:r>
      <w:r w:rsidRPr="007F12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Северного сельского поселения Александровского района Томской области (https://severnoe70.ru/)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 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Глава Северного сельского поселения                                                              Н.Т. Голованов</w:t>
      </w:r>
    </w:p>
    <w:p w:rsidR="00000000" w:rsidRDefault="00AC2D86"/>
    <w:p w:rsidR="007F12CA" w:rsidRDefault="007F12CA"/>
    <w:p w:rsidR="007F12CA" w:rsidRDefault="007F12CA"/>
    <w:p w:rsidR="007F12CA" w:rsidRDefault="007F12CA"/>
    <w:p w:rsidR="007F12CA" w:rsidRDefault="007F12CA"/>
    <w:p w:rsidR="007F12CA" w:rsidRDefault="007F12CA"/>
    <w:p w:rsidR="007F12CA" w:rsidRDefault="007F12CA"/>
    <w:p w:rsidR="007F12CA" w:rsidRDefault="007F12CA"/>
    <w:p w:rsidR="007F12CA" w:rsidRPr="007F12CA" w:rsidRDefault="00AC2D86" w:rsidP="007F12C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F12CA" w:rsidRPr="007F12CA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7F12CA" w:rsidRPr="007F12CA" w:rsidRDefault="007F12CA" w:rsidP="007F12C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7F12CA" w:rsidRPr="007F12CA" w:rsidRDefault="007F12CA" w:rsidP="007F12C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Северного сельского поселения </w:t>
      </w:r>
    </w:p>
    <w:p w:rsidR="007F12CA" w:rsidRPr="007F12CA" w:rsidRDefault="007F12CA" w:rsidP="007F12C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 от   02.11.2022 № 59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2023 год в сфере муниципального земельного контроля на территории муниципального образования «Северное сельское поселение»</w:t>
      </w: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2023 год в сфере муниципального земельного контроля на территории муниципального образования «Северное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Северного сельского поселения.</w:t>
      </w: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1.1. Вид муниципального контроля: муниципальный земельный контроль.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1.2. Предметом муниципального земельного контроля на территории муниципального образования «Северное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муниципального образования «Северное сельское поселение» муниципальный земельный контроль осуществляется за соблюдением: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F12CA" w:rsidRDefault="007F12CA"/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364"/>
        <w:gridCol w:w="2551"/>
        <w:gridCol w:w="2268"/>
      </w:tblGrid>
      <w:tr w:rsidR="007F12CA" w:rsidRPr="007F12CA" w:rsidTr="009E7C80">
        <w:trPr>
          <w:trHeight w:hRule="exact" w:val="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7F12CA" w:rsidRPr="007F12CA" w:rsidTr="009E7C80">
        <w:trPr>
          <w:trHeight w:hRule="exact" w:val="2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осуществляется Администрацией Северного сельского поселения по вопросам соблюдения обязательных требований посредством размещения соответствующих сведений на официальном сайте муниципального образования «Северное сельское поселение».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Северного сельского поселения, управляющий делами</w:t>
            </w:r>
          </w:p>
          <w:p w:rsidR="007F12CA" w:rsidRPr="007F12CA" w:rsidRDefault="007F12CA" w:rsidP="007F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CA" w:rsidRPr="004F3564" w:rsidTr="009E7C80">
        <w:trPr>
          <w:trHeight w:hRule="exact" w:val="39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Северного сельского поселения посредством сбора и анализа данных о проведенных контрольных мероприятиях и их результатах.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Северного сельского поселения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постановлением Администрации Северного сельского поселения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1 июля года, следующего за отчетным годом, размещается на официальном сайте муниципального образования «Северное сельское поселение»</w:t>
            </w:r>
          </w:p>
          <w:p w:rsidR="007F12CA" w:rsidRPr="007F12CA" w:rsidRDefault="007F12CA" w:rsidP="009E7C80">
            <w:pPr>
              <w:spacing w:after="0" w:line="240" w:lineRule="auto"/>
              <w:ind w:firstLin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Северного сельского поселения, управляющий делами</w:t>
            </w:r>
          </w:p>
        </w:tc>
      </w:tr>
      <w:tr w:rsidR="007F12CA" w:rsidRPr="004F3564" w:rsidTr="009E7C80">
        <w:trPr>
          <w:trHeight w:hRule="exact" w:val="3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Северного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Администрации, к должностным обязанностям которого относится осуществление контроля за организацией муниципального земельного контроля за использованием земель сельского поселения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C80" w:rsidRPr="009E7C80" w:rsidTr="009E7C80">
        <w:trPr>
          <w:trHeight w:hRule="exact" w:val="56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E7C80" w:rsidRPr="009E7C80" w:rsidRDefault="009E7C80" w:rsidP="009E7C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 граждан в Администрации Северного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7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 Администрации, к должностным обязанностям которого относится осуществление контроля за организацией муниципального земельного контроля за использованием земель сельского поселения</w:t>
            </w:r>
          </w:p>
        </w:tc>
      </w:tr>
    </w:tbl>
    <w:p w:rsidR="009E7C80" w:rsidRPr="009E7C80" w:rsidRDefault="009E7C80" w:rsidP="009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C80" w:rsidRPr="009E7C80" w:rsidRDefault="009E7C80" w:rsidP="009E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7C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E7C80" w:rsidRPr="009E7C80" w:rsidRDefault="009E7C80" w:rsidP="009E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44" w:type="pct"/>
        <w:tblInd w:w="-699" w:type="dxa"/>
        <w:tblCellMar>
          <w:left w:w="10" w:type="dxa"/>
          <w:right w:w="10" w:type="dxa"/>
        </w:tblCellMar>
        <w:tblLook w:val="0000"/>
      </w:tblPr>
      <w:tblGrid>
        <w:gridCol w:w="1123"/>
        <w:gridCol w:w="7527"/>
        <w:gridCol w:w="1558"/>
      </w:tblGrid>
      <w:tr w:rsidR="009E7C80" w:rsidRPr="009E7C80" w:rsidTr="00AA109A">
        <w:trPr>
          <w:trHeight w:hRule="exact" w:val="684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9E7C80" w:rsidRPr="009E7C80" w:rsidTr="00AA109A">
        <w:trPr>
          <w:trHeight w:hRule="exact" w:val="1562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E7C80" w:rsidRPr="009E7C80" w:rsidRDefault="009E7C80" w:rsidP="009E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7C80" w:rsidRPr="009E7C80" w:rsidTr="00AA109A">
        <w:trPr>
          <w:trHeight w:hRule="exact" w:val="1559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постановлением Администрации Северного сельского поселения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9E7C80" w:rsidRPr="009E7C80" w:rsidRDefault="009E7C80" w:rsidP="009E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9E7C80" w:rsidRPr="009E7C80" w:rsidTr="00AA109A">
        <w:trPr>
          <w:trHeight w:hRule="exact" w:val="2465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9E7C80" w:rsidRPr="009E7C80" w:rsidTr="00AA109A">
        <w:trPr>
          <w:trHeight w:hRule="exact" w:val="127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удовлетворённых консультированием, в общем количестве граждан, обратившихся за консультированием</w:t>
            </w:r>
          </w:p>
          <w:p w:rsidR="009E7C80" w:rsidRPr="009E7C80" w:rsidRDefault="009E7C80" w:rsidP="009E7C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F12CA" w:rsidRDefault="007F12CA" w:rsidP="009E7C80"/>
    <w:sectPr w:rsidR="007F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12CA"/>
    <w:rsid w:val="007F12CA"/>
    <w:rsid w:val="009E7C80"/>
    <w:rsid w:val="00AC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2022-11-02T04:33:00Z</dcterms:created>
  <dcterms:modified xsi:type="dcterms:W3CDTF">2022-11-02T05:04:00Z</dcterms:modified>
</cp:coreProperties>
</file>