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EB" w:rsidRPr="00661EEB" w:rsidRDefault="00661EEB" w:rsidP="00661EEB">
      <w:pPr>
        <w:keepNext/>
        <w:keepLines/>
        <w:spacing w:after="12"/>
        <w:jc w:val="center"/>
        <w:rPr>
          <w:b/>
        </w:rPr>
      </w:pPr>
      <w:r w:rsidRPr="00661EEB">
        <w:rPr>
          <w:b/>
        </w:rPr>
        <w:t>Сведения об исполнении бюджета муниципального образования  «</w:t>
      </w:r>
      <w:r w:rsidR="0090735B">
        <w:rPr>
          <w:b/>
        </w:rPr>
        <w:t>Северное</w:t>
      </w:r>
      <w:r w:rsidRPr="00661EEB">
        <w:rPr>
          <w:b/>
        </w:rPr>
        <w:t xml:space="preserve"> сельское поселение» по расходам в разрезе разделов и подразделов классификации расходов в сравнении с </w:t>
      </w:r>
      <w:r w:rsidR="001D3DFE">
        <w:rPr>
          <w:b/>
        </w:rPr>
        <w:t xml:space="preserve">запланированными значениями за </w:t>
      </w:r>
      <w:r w:rsidR="00AB0FB2">
        <w:rPr>
          <w:b/>
        </w:rPr>
        <w:t xml:space="preserve">3 </w:t>
      </w:r>
      <w:r w:rsidR="001D3DFE">
        <w:rPr>
          <w:b/>
        </w:rPr>
        <w:t>месяц</w:t>
      </w:r>
      <w:r w:rsidR="00AB0FB2">
        <w:rPr>
          <w:b/>
        </w:rPr>
        <w:t>а</w:t>
      </w:r>
      <w:r w:rsidRPr="00661EEB">
        <w:rPr>
          <w:b/>
        </w:rPr>
        <w:t xml:space="preserve"> 202</w:t>
      </w:r>
      <w:r w:rsidR="00AB0FB2">
        <w:rPr>
          <w:b/>
        </w:rPr>
        <w:t>3</w:t>
      </w:r>
      <w:r w:rsidRPr="00661EEB">
        <w:rPr>
          <w:b/>
        </w:rPr>
        <w:t xml:space="preserve"> года</w:t>
      </w:r>
    </w:p>
    <w:p w:rsidR="00661EEB" w:rsidRPr="005305F2" w:rsidRDefault="00661EEB" w:rsidP="00661EEB">
      <w:pPr>
        <w:keepNext/>
        <w:keepLines/>
        <w:spacing w:after="12"/>
        <w:jc w:val="center"/>
        <w:rPr>
          <w:b/>
        </w:rPr>
      </w:pPr>
    </w:p>
    <w:tbl>
      <w:tblPr>
        <w:tblW w:w="10349" w:type="dxa"/>
        <w:jc w:val="center"/>
        <w:tblInd w:w="-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6"/>
        <w:gridCol w:w="992"/>
        <w:gridCol w:w="1418"/>
        <w:gridCol w:w="1275"/>
        <w:gridCol w:w="1418"/>
        <w:gridCol w:w="850"/>
      </w:tblGrid>
      <w:tr w:rsidR="00CC04FE" w:rsidRPr="005305F2" w:rsidTr="00FE6979">
        <w:trPr>
          <w:trHeight w:val="20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 w:rsidRPr="005305F2">
              <w:rPr>
                <w:b/>
              </w:rPr>
              <w:t xml:space="preserve">Показатели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607EAF" w:rsidRDefault="00CC04FE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 w:rsidRPr="00607EAF">
              <w:rPr>
                <w:b/>
              </w:rPr>
              <w:t>Раздел, 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C62442" w:rsidRDefault="00CC04FE" w:rsidP="00BA6EB1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</w:rPr>
            </w:pPr>
            <w:r w:rsidRPr="00C62442">
              <w:rPr>
                <w:b/>
                <w:sz w:val="22"/>
                <w:szCs w:val="22"/>
              </w:rPr>
              <w:t>Утвержденные бюджетные назначения</w:t>
            </w:r>
            <w:r>
              <w:rPr>
                <w:b/>
                <w:sz w:val="22"/>
                <w:szCs w:val="22"/>
              </w:rPr>
              <w:t xml:space="preserve"> на 20</w:t>
            </w:r>
            <w:r w:rsidRPr="00CC21BE">
              <w:rPr>
                <w:b/>
                <w:sz w:val="22"/>
                <w:szCs w:val="22"/>
              </w:rPr>
              <w:t>2</w:t>
            </w:r>
            <w:r w:rsidR="00AB0FB2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  <w:p w:rsidR="00CC04FE" w:rsidRPr="005305F2" w:rsidRDefault="00CC04FE" w:rsidP="00BA6EB1">
            <w:pPr>
              <w:keepNext/>
              <w:keepLines/>
              <w:spacing w:after="12"/>
              <w:jc w:val="center"/>
            </w:pPr>
            <w:r w:rsidRPr="00C62442">
              <w:rPr>
                <w:b/>
                <w:sz w:val="22"/>
                <w:szCs w:val="22"/>
              </w:rPr>
              <w:t>тыс.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62442">
              <w:rPr>
                <w:b/>
                <w:sz w:val="22"/>
                <w:szCs w:val="22"/>
              </w:rPr>
              <w:t>руб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</w:rPr>
            </w:pPr>
            <w:r w:rsidRPr="00C62442">
              <w:rPr>
                <w:b/>
                <w:sz w:val="22"/>
                <w:szCs w:val="22"/>
              </w:rPr>
              <w:t>Исполнено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62442">
              <w:rPr>
                <w:b/>
                <w:sz w:val="22"/>
                <w:szCs w:val="22"/>
              </w:rPr>
              <w:t>тыс.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62442">
              <w:rPr>
                <w:b/>
                <w:sz w:val="22"/>
                <w:szCs w:val="22"/>
              </w:rPr>
              <w:t>руб.</w:t>
            </w:r>
          </w:p>
          <w:p w:rsidR="007B0327" w:rsidRPr="00C62442" w:rsidRDefault="007B0327" w:rsidP="00AB0FB2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01.</w:t>
            </w:r>
            <w:r w:rsidR="00AB0FB2">
              <w:rPr>
                <w:b/>
                <w:sz w:val="22"/>
                <w:szCs w:val="22"/>
              </w:rPr>
              <w:t>04</w:t>
            </w:r>
            <w:r>
              <w:rPr>
                <w:b/>
                <w:sz w:val="22"/>
                <w:szCs w:val="22"/>
              </w:rPr>
              <w:t>.202</w:t>
            </w:r>
            <w:r w:rsidR="00AB0FB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4FE" w:rsidRDefault="00CC04FE" w:rsidP="00CC04FE">
            <w:pPr>
              <w:keepNext/>
              <w:keepLines/>
              <w:spacing w:after="12"/>
              <w:ind w:left="3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</w:t>
            </w:r>
          </w:p>
          <w:p w:rsidR="00CC04FE" w:rsidRDefault="00CC04FE" w:rsidP="00CC04FE">
            <w:pPr>
              <w:keepNext/>
              <w:keepLines/>
              <w:spacing w:after="12"/>
              <w:ind w:left="3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тыс.   руб.</w:t>
            </w:r>
          </w:p>
          <w:p w:rsidR="007B0327" w:rsidRDefault="007B0327" w:rsidP="00AB0FB2">
            <w:pPr>
              <w:keepNext/>
              <w:keepLines/>
              <w:spacing w:after="12"/>
              <w:ind w:left="3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01.</w:t>
            </w:r>
            <w:r w:rsidR="00AB0FB2">
              <w:rPr>
                <w:b/>
                <w:sz w:val="22"/>
                <w:szCs w:val="22"/>
              </w:rPr>
              <w:t>04</w:t>
            </w:r>
            <w:r>
              <w:rPr>
                <w:b/>
                <w:sz w:val="22"/>
                <w:szCs w:val="22"/>
              </w:rPr>
              <w:t>.202</w:t>
            </w:r>
            <w:r w:rsidR="00AB0FB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C62442" w:rsidRDefault="00CC04FE" w:rsidP="00BA6EB1">
            <w:pPr>
              <w:keepNext/>
              <w:keepLines/>
              <w:spacing w:after="12"/>
              <w:ind w:left="3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Исполнение %</w:t>
            </w:r>
          </w:p>
        </w:tc>
      </w:tr>
      <w:tr w:rsidR="00CC04FE" w:rsidRPr="005305F2" w:rsidTr="00FE6979">
        <w:trPr>
          <w:trHeight w:val="20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FE6979" w:rsidRDefault="00CC04FE" w:rsidP="00BA6EB1">
            <w:pPr>
              <w:keepNext/>
              <w:keepLines/>
              <w:spacing w:after="12"/>
              <w:rPr>
                <w:b/>
              </w:rPr>
            </w:pPr>
            <w:r w:rsidRPr="00FE6979">
              <w:rPr>
                <w:b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FE6979" w:rsidRDefault="00CC04FE" w:rsidP="00AC2475">
            <w:pPr>
              <w:keepNext/>
              <w:keepLines/>
              <w:spacing w:after="12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FE6979" w:rsidRDefault="004E64AA" w:rsidP="00AC2475">
            <w:pPr>
              <w:keepNext/>
              <w:keepLines/>
              <w:spacing w:after="12"/>
              <w:jc w:val="center"/>
              <w:rPr>
                <w:b/>
              </w:rPr>
            </w:pPr>
            <w:r w:rsidRPr="00FE6979">
              <w:rPr>
                <w:b/>
              </w:rPr>
              <w:t>8879,050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FE6979" w:rsidRDefault="004E64AA" w:rsidP="00AC2475">
            <w:pPr>
              <w:keepNext/>
              <w:keepLines/>
              <w:spacing w:after="12"/>
              <w:jc w:val="center"/>
              <w:rPr>
                <w:b/>
              </w:rPr>
            </w:pPr>
            <w:r w:rsidRPr="00FE6979">
              <w:rPr>
                <w:b/>
              </w:rPr>
              <w:t>1755,137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Pr="00FE6979" w:rsidRDefault="004E64AA" w:rsidP="00AC2475">
            <w:pPr>
              <w:keepNext/>
              <w:keepLines/>
              <w:spacing w:after="12"/>
              <w:jc w:val="center"/>
              <w:rPr>
                <w:b/>
              </w:rPr>
            </w:pPr>
            <w:r w:rsidRPr="00FE6979">
              <w:rPr>
                <w:b/>
              </w:rPr>
              <w:t>1969,099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FE6979" w:rsidRDefault="00C47719" w:rsidP="00AC2475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89,1</w:t>
            </w:r>
          </w:p>
        </w:tc>
      </w:tr>
      <w:tr w:rsidR="004E64AA" w:rsidRPr="005305F2" w:rsidTr="00FE6979">
        <w:trPr>
          <w:trHeight w:val="20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FE6979" w:rsidRDefault="004E64AA">
            <w:pPr>
              <w:rPr>
                <w:b/>
                <w:bCs/>
              </w:rPr>
            </w:pPr>
            <w:r w:rsidRPr="00FE697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FE6979" w:rsidRDefault="004E64AA" w:rsidP="00AC2475">
            <w:pPr>
              <w:jc w:val="center"/>
              <w:rPr>
                <w:b/>
                <w:bCs/>
              </w:rPr>
            </w:pPr>
            <w:r w:rsidRPr="00FE6979">
              <w:rPr>
                <w:b/>
                <w:bCs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FE6979" w:rsidRDefault="004E64AA" w:rsidP="00AC2475">
            <w:pPr>
              <w:jc w:val="center"/>
              <w:rPr>
                <w:b/>
                <w:bCs/>
              </w:rPr>
            </w:pPr>
            <w:r w:rsidRPr="00FE6979">
              <w:rPr>
                <w:b/>
                <w:bCs/>
              </w:rPr>
              <w:t>5 102,970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FE6979" w:rsidRDefault="004E64AA" w:rsidP="00AC2475">
            <w:pPr>
              <w:jc w:val="center"/>
              <w:rPr>
                <w:b/>
                <w:bCs/>
              </w:rPr>
            </w:pPr>
            <w:r w:rsidRPr="00FE6979">
              <w:rPr>
                <w:b/>
                <w:bCs/>
              </w:rPr>
              <w:t>1 041,459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AA" w:rsidRPr="00FE6979" w:rsidRDefault="004E64AA" w:rsidP="00AC2475">
            <w:pPr>
              <w:jc w:val="center"/>
              <w:rPr>
                <w:b/>
                <w:bCs/>
              </w:rPr>
            </w:pPr>
            <w:r w:rsidRPr="00FE6979">
              <w:rPr>
                <w:b/>
                <w:bCs/>
              </w:rPr>
              <w:t>1 140,274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FE6979" w:rsidRDefault="00C47719" w:rsidP="00AC2475">
            <w:pPr>
              <w:jc w:val="center"/>
              <w:rPr>
                <w:b/>
              </w:rPr>
            </w:pPr>
            <w:r>
              <w:rPr>
                <w:b/>
              </w:rPr>
              <w:t>91,3</w:t>
            </w:r>
          </w:p>
        </w:tc>
      </w:tr>
      <w:tr w:rsidR="004E64AA" w:rsidRPr="005305F2" w:rsidTr="00FE6979">
        <w:trPr>
          <w:trHeight w:val="20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FE6979" w:rsidRDefault="004E64AA">
            <w:pPr>
              <w:outlineLvl w:val="0"/>
              <w:rPr>
                <w:b/>
                <w:bCs/>
              </w:rPr>
            </w:pPr>
            <w:r w:rsidRPr="00FE6979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FE6979" w:rsidRDefault="004E64AA" w:rsidP="00AC2475">
            <w:pPr>
              <w:jc w:val="center"/>
              <w:outlineLvl w:val="0"/>
              <w:rPr>
                <w:b/>
                <w:bCs/>
              </w:rPr>
            </w:pPr>
            <w:r w:rsidRPr="00FE6979">
              <w:rPr>
                <w:b/>
                <w:bCs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FE6979" w:rsidRDefault="004E64AA" w:rsidP="00AC2475">
            <w:pPr>
              <w:jc w:val="center"/>
              <w:outlineLvl w:val="0"/>
              <w:rPr>
                <w:b/>
                <w:bCs/>
              </w:rPr>
            </w:pPr>
            <w:r w:rsidRPr="00FE6979">
              <w:rPr>
                <w:b/>
                <w:bCs/>
              </w:rPr>
              <w:t>993,664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FE6979" w:rsidRDefault="004E64AA" w:rsidP="00AC2475">
            <w:pPr>
              <w:jc w:val="center"/>
              <w:outlineLvl w:val="0"/>
              <w:rPr>
                <w:b/>
                <w:bCs/>
              </w:rPr>
            </w:pPr>
            <w:r w:rsidRPr="00FE6979">
              <w:rPr>
                <w:b/>
                <w:bCs/>
              </w:rPr>
              <w:t>184,515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AA" w:rsidRPr="00FE6979" w:rsidRDefault="004E64AA" w:rsidP="00AC2475">
            <w:pPr>
              <w:jc w:val="center"/>
              <w:outlineLvl w:val="0"/>
              <w:rPr>
                <w:b/>
                <w:bCs/>
              </w:rPr>
            </w:pPr>
            <w:r w:rsidRPr="00FE6979">
              <w:rPr>
                <w:b/>
                <w:bCs/>
              </w:rPr>
              <w:t>187,825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FE6979" w:rsidRDefault="00C47719" w:rsidP="00AC2475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98,2</w:t>
            </w:r>
          </w:p>
        </w:tc>
      </w:tr>
      <w:tr w:rsidR="004E64AA" w:rsidRPr="005305F2" w:rsidTr="00FE6979">
        <w:trPr>
          <w:trHeight w:val="20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FE6979" w:rsidRDefault="004E64AA">
            <w:pPr>
              <w:outlineLvl w:val="0"/>
              <w:rPr>
                <w:b/>
                <w:bCs/>
              </w:rPr>
            </w:pPr>
            <w:r w:rsidRPr="00FE6979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FE6979" w:rsidRDefault="004E64AA" w:rsidP="00AC2475">
            <w:pPr>
              <w:jc w:val="center"/>
              <w:outlineLvl w:val="0"/>
              <w:rPr>
                <w:b/>
                <w:bCs/>
              </w:rPr>
            </w:pPr>
            <w:r w:rsidRPr="00FE6979">
              <w:rPr>
                <w:b/>
                <w:b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FE6979" w:rsidRDefault="004E64AA" w:rsidP="00AC2475">
            <w:pPr>
              <w:jc w:val="center"/>
              <w:outlineLvl w:val="0"/>
              <w:rPr>
                <w:b/>
                <w:bCs/>
              </w:rPr>
            </w:pPr>
            <w:r w:rsidRPr="00FE6979">
              <w:rPr>
                <w:b/>
                <w:bCs/>
              </w:rPr>
              <w:t>3 994,521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FE6979" w:rsidRDefault="004E64AA" w:rsidP="00AC2475">
            <w:pPr>
              <w:jc w:val="center"/>
              <w:outlineLvl w:val="0"/>
              <w:rPr>
                <w:b/>
                <w:bCs/>
              </w:rPr>
            </w:pPr>
            <w:r w:rsidRPr="00FE6979">
              <w:rPr>
                <w:b/>
                <w:bCs/>
              </w:rPr>
              <w:t>822,335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AA" w:rsidRPr="00FE6979" w:rsidRDefault="004E64AA" w:rsidP="00AC2475">
            <w:pPr>
              <w:jc w:val="center"/>
              <w:outlineLvl w:val="0"/>
              <w:rPr>
                <w:b/>
                <w:bCs/>
              </w:rPr>
            </w:pPr>
            <w:r w:rsidRPr="00FE6979">
              <w:rPr>
                <w:b/>
                <w:bCs/>
              </w:rPr>
              <w:t>911,794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FE6979" w:rsidRDefault="00C47719" w:rsidP="00AC2475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90,2</w:t>
            </w:r>
          </w:p>
        </w:tc>
      </w:tr>
      <w:tr w:rsidR="004E64AA" w:rsidRPr="005305F2" w:rsidTr="00FE6979">
        <w:trPr>
          <w:trHeight w:val="20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AC2475" w:rsidRDefault="004E64AA">
            <w:pPr>
              <w:outlineLvl w:val="0"/>
              <w:rPr>
                <w:bCs/>
              </w:rPr>
            </w:pPr>
            <w:r w:rsidRPr="00AC2475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AC2475" w:rsidRDefault="004E64AA" w:rsidP="00AC2475">
            <w:pPr>
              <w:jc w:val="center"/>
              <w:outlineLvl w:val="0"/>
              <w:rPr>
                <w:bCs/>
              </w:rPr>
            </w:pPr>
            <w:r w:rsidRPr="00AC2475">
              <w:rPr>
                <w:bCs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AC2475" w:rsidRDefault="004E64AA" w:rsidP="00AC2475">
            <w:pPr>
              <w:jc w:val="center"/>
              <w:outlineLvl w:val="0"/>
              <w:rPr>
                <w:bCs/>
              </w:rPr>
            </w:pPr>
            <w:r w:rsidRPr="00AC2475">
              <w:rPr>
                <w:bCs/>
              </w:rPr>
              <w:t>60,400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AC2475" w:rsidRDefault="004E64AA" w:rsidP="00AC2475">
            <w:pPr>
              <w:jc w:val="center"/>
              <w:outlineLvl w:val="0"/>
              <w:rPr>
                <w:bCs/>
              </w:rPr>
            </w:pPr>
            <w:r w:rsidRPr="00AC2475">
              <w:rPr>
                <w:bCs/>
              </w:rPr>
              <w:t>12,570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AA" w:rsidRPr="00AC2475" w:rsidRDefault="004E64AA" w:rsidP="00AC2475">
            <w:pPr>
              <w:jc w:val="center"/>
              <w:outlineLvl w:val="0"/>
              <w:rPr>
                <w:bCs/>
              </w:rPr>
            </w:pPr>
            <w:r w:rsidRPr="00AC2475">
              <w:rPr>
                <w:bCs/>
              </w:rPr>
              <w:t>12,570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AC2475" w:rsidRDefault="00C47719" w:rsidP="00AC2475">
            <w:pPr>
              <w:jc w:val="center"/>
              <w:outlineLvl w:val="0"/>
            </w:pPr>
            <w:r>
              <w:t>100,0</w:t>
            </w:r>
          </w:p>
        </w:tc>
      </w:tr>
      <w:tr w:rsidR="004E64AA" w:rsidRPr="005305F2" w:rsidTr="00FE6979">
        <w:trPr>
          <w:trHeight w:val="20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AC2475" w:rsidRDefault="004E64AA">
            <w:pPr>
              <w:outlineLvl w:val="0"/>
              <w:rPr>
                <w:bCs/>
              </w:rPr>
            </w:pPr>
            <w:bookmarkStart w:id="0" w:name="RANGE!A19"/>
            <w:r w:rsidRPr="00AC2475">
              <w:rPr>
                <w:bCs/>
              </w:rPr>
              <w:t>Резервные фонды</w:t>
            </w:r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AC2475" w:rsidRDefault="004E64AA" w:rsidP="00AC2475">
            <w:pPr>
              <w:jc w:val="center"/>
              <w:outlineLvl w:val="0"/>
              <w:rPr>
                <w:bCs/>
              </w:rPr>
            </w:pPr>
            <w:r w:rsidRPr="00AC2475">
              <w:rPr>
                <w:bCs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AC2475" w:rsidRDefault="004E64AA" w:rsidP="00AC2475">
            <w:pPr>
              <w:jc w:val="center"/>
              <w:outlineLvl w:val="0"/>
              <w:rPr>
                <w:bCs/>
              </w:rPr>
            </w:pPr>
            <w:r w:rsidRPr="00AC2475">
              <w:rPr>
                <w:bCs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AC2475" w:rsidRDefault="00AC2475" w:rsidP="00AC2475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AA" w:rsidRPr="00AC2475" w:rsidRDefault="00AC2475" w:rsidP="00AC2475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AC2475" w:rsidRDefault="00AC2475" w:rsidP="00AC2475">
            <w:pPr>
              <w:jc w:val="center"/>
              <w:outlineLvl w:val="0"/>
            </w:pPr>
            <w:r>
              <w:t>-</w:t>
            </w:r>
          </w:p>
        </w:tc>
      </w:tr>
      <w:tr w:rsidR="004E64AA" w:rsidRPr="005305F2" w:rsidTr="00FE6979">
        <w:trPr>
          <w:trHeight w:val="20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AC2475" w:rsidRDefault="004E64AA">
            <w:pPr>
              <w:outlineLvl w:val="0"/>
              <w:rPr>
                <w:bCs/>
              </w:rPr>
            </w:pPr>
            <w:r w:rsidRPr="00AC2475">
              <w:rPr>
                <w:bCs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AC2475" w:rsidRDefault="004E64AA" w:rsidP="00AC2475">
            <w:pPr>
              <w:jc w:val="center"/>
              <w:outlineLvl w:val="0"/>
              <w:rPr>
                <w:bCs/>
              </w:rPr>
            </w:pPr>
            <w:r w:rsidRPr="00AC2475">
              <w:rPr>
                <w:b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AC2475" w:rsidRDefault="004E64AA" w:rsidP="00AC2475">
            <w:pPr>
              <w:jc w:val="center"/>
              <w:outlineLvl w:val="0"/>
              <w:rPr>
                <w:bCs/>
              </w:rPr>
            </w:pPr>
            <w:r w:rsidRPr="00AC2475">
              <w:rPr>
                <w:bCs/>
              </w:rPr>
              <w:t>44,385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AC2475" w:rsidRDefault="004E64AA" w:rsidP="00AC2475">
            <w:pPr>
              <w:jc w:val="center"/>
              <w:outlineLvl w:val="0"/>
              <w:rPr>
                <w:bCs/>
              </w:rPr>
            </w:pPr>
            <w:r w:rsidRPr="00AC2475">
              <w:rPr>
                <w:bCs/>
              </w:rPr>
              <w:t>22,039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AA" w:rsidRPr="00AC2475" w:rsidRDefault="004E64AA" w:rsidP="00AC2475">
            <w:pPr>
              <w:jc w:val="center"/>
              <w:outlineLvl w:val="0"/>
              <w:rPr>
                <w:bCs/>
              </w:rPr>
            </w:pPr>
            <w:r w:rsidRPr="00AC2475">
              <w:rPr>
                <w:bCs/>
              </w:rPr>
              <w:t>28,085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AC2475" w:rsidRDefault="00C47719" w:rsidP="00AC2475">
            <w:pPr>
              <w:jc w:val="center"/>
              <w:outlineLvl w:val="0"/>
            </w:pPr>
            <w:r>
              <w:t>78,5</w:t>
            </w:r>
          </w:p>
        </w:tc>
      </w:tr>
      <w:tr w:rsidR="004E64AA" w:rsidRPr="005305F2" w:rsidTr="00FE6979">
        <w:trPr>
          <w:trHeight w:val="20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FE6979" w:rsidRDefault="004E64AA">
            <w:pPr>
              <w:rPr>
                <w:b/>
                <w:bCs/>
              </w:rPr>
            </w:pPr>
            <w:r w:rsidRPr="00FE6979">
              <w:rPr>
                <w:b/>
                <w:bCs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FE6979" w:rsidRDefault="004E64AA" w:rsidP="00AC2475">
            <w:pPr>
              <w:jc w:val="center"/>
              <w:rPr>
                <w:b/>
                <w:bCs/>
              </w:rPr>
            </w:pPr>
            <w:r w:rsidRPr="00FE6979">
              <w:rPr>
                <w:b/>
                <w:bCs/>
              </w:rPr>
              <w:t>0200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FE6979" w:rsidRDefault="004E64AA" w:rsidP="00AC2475">
            <w:pPr>
              <w:jc w:val="center"/>
              <w:rPr>
                <w:b/>
                <w:bCs/>
              </w:rPr>
            </w:pPr>
            <w:r w:rsidRPr="00FE6979">
              <w:rPr>
                <w:b/>
                <w:bCs/>
              </w:rPr>
              <w:t>235,900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FE6979" w:rsidRDefault="004E64AA" w:rsidP="00AC2475">
            <w:pPr>
              <w:jc w:val="center"/>
              <w:rPr>
                <w:b/>
                <w:bCs/>
              </w:rPr>
            </w:pPr>
            <w:r w:rsidRPr="00FE6979">
              <w:rPr>
                <w:b/>
                <w:bCs/>
              </w:rPr>
              <w:t>37,219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AA" w:rsidRPr="00FE6979" w:rsidRDefault="004E64AA" w:rsidP="00AC2475">
            <w:pPr>
              <w:jc w:val="center"/>
              <w:rPr>
                <w:b/>
                <w:bCs/>
              </w:rPr>
            </w:pPr>
            <w:r w:rsidRPr="00FE6979">
              <w:rPr>
                <w:b/>
                <w:bCs/>
              </w:rPr>
              <w:t>56,100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FE6979" w:rsidRDefault="00C47719" w:rsidP="00AC2475">
            <w:pPr>
              <w:jc w:val="center"/>
              <w:rPr>
                <w:b/>
              </w:rPr>
            </w:pPr>
            <w:r>
              <w:rPr>
                <w:b/>
              </w:rPr>
              <w:t>66,3</w:t>
            </w:r>
          </w:p>
        </w:tc>
      </w:tr>
      <w:tr w:rsidR="004E64AA" w:rsidRPr="005305F2" w:rsidTr="00FE6979">
        <w:trPr>
          <w:trHeight w:val="20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AC2475" w:rsidRDefault="004E64AA">
            <w:pPr>
              <w:outlineLvl w:val="0"/>
              <w:rPr>
                <w:bCs/>
              </w:rPr>
            </w:pPr>
            <w:r w:rsidRPr="00AC2475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AC2475" w:rsidRDefault="004E64AA" w:rsidP="00AC2475">
            <w:pPr>
              <w:jc w:val="center"/>
              <w:outlineLvl w:val="0"/>
              <w:rPr>
                <w:bCs/>
              </w:rPr>
            </w:pPr>
            <w:r w:rsidRPr="00AC2475">
              <w:rPr>
                <w:bCs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AC2475" w:rsidRDefault="004E64AA" w:rsidP="00AC2475">
            <w:pPr>
              <w:jc w:val="center"/>
              <w:outlineLvl w:val="0"/>
              <w:rPr>
                <w:bCs/>
              </w:rPr>
            </w:pPr>
            <w:r w:rsidRPr="00AC2475">
              <w:rPr>
                <w:bCs/>
              </w:rPr>
              <w:t>235,900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AC2475" w:rsidRDefault="004E64AA" w:rsidP="00AC2475">
            <w:pPr>
              <w:jc w:val="center"/>
              <w:outlineLvl w:val="0"/>
              <w:rPr>
                <w:bCs/>
              </w:rPr>
            </w:pPr>
            <w:r w:rsidRPr="00AC2475">
              <w:rPr>
                <w:bCs/>
              </w:rPr>
              <w:t>37,219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AA" w:rsidRPr="00AC2475" w:rsidRDefault="004E64AA" w:rsidP="00AC2475">
            <w:pPr>
              <w:jc w:val="center"/>
              <w:outlineLvl w:val="0"/>
              <w:rPr>
                <w:bCs/>
              </w:rPr>
            </w:pPr>
            <w:r w:rsidRPr="00AC2475">
              <w:rPr>
                <w:bCs/>
              </w:rPr>
              <w:t>56,100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AC2475" w:rsidRDefault="00C47719" w:rsidP="00AC2475">
            <w:pPr>
              <w:jc w:val="center"/>
              <w:outlineLvl w:val="0"/>
            </w:pPr>
            <w:r>
              <w:t>66,3</w:t>
            </w:r>
          </w:p>
        </w:tc>
      </w:tr>
      <w:tr w:rsidR="004E64AA" w:rsidRPr="005305F2" w:rsidTr="00FE6979">
        <w:trPr>
          <w:trHeight w:val="20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FE6979" w:rsidRDefault="004E64AA">
            <w:pPr>
              <w:rPr>
                <w:b/>
                <w:bCs/>
              </w:rPr>
            </w:pPr>
            <w:r w:rsidRPr="00FE697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FE6979" w:rsidRDefault="004E64AA" w:rsidP="00AC2475">
            <w:pPr>
              <w:jc w:val="center"/>
              <w:rPr>
                <w:b/>
                <w:bCs/>
              </w:rPr>
            </w:pPr>
            <w:r w:rsidRPr="00FE6979">
              <w:rPr>
                <w:b/>
                <w:bCs/>
              </w:rPr>
              <w:t>0300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FE6979" w:rsidRDefault="004E64AA" w:rsidP="00AC2475">
            <w:pPr>
              <w:jc w:val="center"/>
              <w:rPr>
                <w:b/>
                <w:bCs/>
              </w:rPr>
            </w:pPr>
            <w:r w:rsidRPr="00FE6979">
              <w:rPr>
                <w:b/>
                <w:bCs/>
              </w:rPr>
              <w:t>86,000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FE6979" w:rsidRDefault="004E64AA" w:rsidP="00AC2475">
            <w:pPr>
              <w:jc w:val="center"/>
              <w:rPr>
                <w:b/>
                <w:bCs/>
              </w:rPr>
            </w:pPr>
            <w:r w:rsidRPr="00FE6979">
              <w:rPr>
                <w:b/>
                <w:bCs/>
              </w:rPr>
              <w:t>55,961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AA" w:rsidRPr="00FE6979" w:rsidRDefault="004E64AA" w:rsidP="00AC2475">
            <w:pPr>
              <w:jc w:val="center"/>
              <w:rPr>
                <w:b/>
                <w:bCs/>
              </w:rPr>
            </w:pPr>
            <w:r w:rsidRPr="00FE6979">
              <w:rPr>
                <w:b/>
                <w:bCs/>
              </w:rPr>
              <w:t>56,000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FE6979" w:rsidRDefault="00C47719" w:rsidP="00AC2475">
            <w:pPr>
              <w:jc w:val="center"/>
              <w:rPr>
                <w:b/>
              </w:rPr>
            </w:pPr>
            <w:r>
              <w:rPr>
                <w:b/>
              </w:rPr>
              <w:t>99,9</w:t>
            </w:r>
          </w:p>
        </w:tc>
      </w:tr>
      <w:tr w:rsidR="004E64AA" w:rsidRPr="005305F2" w:rsidTr="00FE6979">
        <w:trPr>
          <w:trHeight w:val="20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AC2475" w:rsidRDefault="004E64AA">
            <w:pPr>
              <w:outlineLvl w:val="0"/>
              <w:rPr>
                <w:bCs/>
              </w:rPr>
            </w:pPr>
            <w:r w:rsidRPr="00AC2475"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AC2475" w:rsidRDefault="004E64AA" w:rsidP="00AC2475">
            <w:pPr>
              <w:jc w:val="center"/>
              <w:outlineLvl w:val="0"/>
              <w:rPr>
                <w:bCs/>
              </w:rPr>
            </w:pPr>
            <w:r w:rsidRPr="00AC2475">
              <w:rPr>
                <w:bCs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AC2475" w:rsidRDefault="004E64AA" w:rsidP="00AC2475">
            <w:pPr>
              <w:jc w:val="center"/>
              <w:outlineLvl w:val="0"/>
              <w:rPr>
                <w:bCs/>
              </w:rPr>
            </w:pPr>
            <w:r w:rsidRPr="00AC2475">
              <w:rPr>
                <w:bCs/>
              </w:rPr>
              <w:t>86,000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AC2475" w:rsidRDefault="004E64AA" w:rsidP="00AC2475">
            <w:pPr>
              <w:jc w:val="center"/>
              <w:outlineLvl w:val="0"/>
              <w:rPr>
                <w:bCs/>
              </w:rPr>
            </w:pPr>
            <w:r w:rsidRPr="00AC2475">
              <w:rPr>
                <w:bCs/>
              </w:rPr>
              <w:t>55,961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AA" w:rsidRPr="00AC2475" w:rsidRDefault="004E64AA" w:rsidP="00AC2475">
            <w:pPr>
              <w:jc w:val="center"/>
              <w:outlineLvl w:val="0"/>
              <w:rPr>
                <w:bCs/>
              </w:rPr>
            </w:pPr>
            <w:r w:rsidRPr="00AC2475">
              <w:rPr>
                <w:bCs/>
              </w:rPr>
              <w:t>56,000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AC2475" w:rsidRDefault="00C47719" w:rsidP="00AC2475">
            <w:pPr>
              <w:jc w:val="center"/>
              <w:outlineLvl w:val="0"/>
            </w:pPr>
            <w:r>
              <w:t>99,9</w:t>
            </w:r>
          </w:p>
        </w:tc>
      </w:tr>
      <w:tr w:rsidR="004E64AA" w:rsidRPr="005305F2" w:rsidTr="00FE6979">
        <w:trPr>
          <w:trHeight w:val="20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FE6979" w:rsidRDefault="004E64AA">
            <w:pPr>
              <w:rPr>
                <w:b/>
                <w:bCs/>
              </w:rPr>
            </w:pPr>
            <w:r w:rsidRPr="00FE6979">
              <w:rPr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FE6979" w:rsidRDefault="004E64AA" w:rsidP="00AC2475">
            <w:pPr>
              <w:jc w:val="center"/>
              <w:rPr>
                <w:b/>
                <w:bCs/>
              </w:rPr>
            </w:pPr>
            <w:r w:rsidRPr="00FE6979">
              <w:rPr>
                <w:b/>
                <w:bCs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FE6979" w:rsidRDefault="004E64AA" w:rsidP="00AC2475">
            <w:pPr>
              <w:jc w:val="center"/>
              <w:rPr>
                <w:b/>
                <w:bCs/>
              </w:rPr>
            </w:pPr>
            <w:r w:rsidRPr="00FE6979">
              <w:rPr>
                <w:b/>
                <w:bCs/>
              </w:rPr>
              <w:t>2 385,700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FE6979" w:rsidRDefault="004E64AA" w:rsidP="00AC2475">
            <w:pPr>
              <w:jc w:val="center"/>
              <w:rPr>
                <w:b/>
                <w:bCs/>
              </w:rPr>
            </w:pPr>
            <w:r w:rsidRPr="00FE6979">
              <w:rPr>
                <w:b/>
                <w:bCs/>
              </w:rPr>
              <w:t>327,398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AA" w:rsidRPr="00FE6979" w:rsidRDefault="004E64AA" w:rsidP="00AC2475">
            <w:pPr>
              <w:jc w:val="center"/>
              <w:rPr>
                <w:b/>
                <w:bCs/>
              </w:rPr>
            </w:pPr>
            <w:r w:rsidRPr="00FE6979">
              <w:rPr>
                <w:b/>
                <w:bCs/>
              </w:rPr>
              <w:t>421,925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FE6979" w:rsidRDefault="00C47719" w:rsidP="00AC2475">
            <w:pPr>
              <w:jc w:val="center"/>
              <w:rPr>
                <w:b/>
              </w:rPr>
            </w:pPr>
            <w:r>
              <w:rPr>
                <w:b/>
              </w:rPr>
              <w:t>77,6</w:t>
            </w:r>
          </w:p>
        </w:tc>
      </w:tr>
      <w:tr w:rsidR="004E64AA" w:rsidRPr="005305F2" w:rsidTr="00FE6979">
        <w:trPr>
          <w:trHeight w:val="20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AC2475" w:rsidRDefault="004E64AA">
            <w:pPr>
              <w:outlineLvl w:val="0"/>
              <w:rPr>
                <w:bCs/>
              </w:rPr>
            </w:pPr>
            <w:r w:rsidRPr="00AC2475">
              <w:rPr>
                <w:bCs/>
              </w:rPr>
              <w:t>Транспорт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AC2475" w:rsidRDefault="004E64AA" w:rsidP="00AC2475">
            <w:pPr>
              <w:jc w:val="center"/>
              <w:outlineLvl w:val="0"/>
              <w:rPr>
                <w:bCs/>
              </w:rPr>
            </w:pPr>
            <w:r w:rsidRPr="00AC2475">
              <w:rPr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AC2475" w:rsidRDefault="004E64AA" w:rsidP="00AC2475">
            <w:pPr>
              <w:jc w:val="center"/>
              <w:outlineLvl w:val="0"/>
              <w:rPr>
                <w:bCs/>
              </w:rPr>
            </w:pPr>
            <w:r w:rsidRPr="00AC2475">
              <w:rPr>
                <w:bCs/>
              </w:rPr>
              <w:t>51,000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AC2475" w:rsidRDefault="00AC2475" w:rsidP="00AC2475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AA" w:rsidRPr="00AC2475" w:rsidRDefault="00AC2475" w:rsidP="00AC2475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64AA" w:rsidRPr="00AC2475" w:rsidRDefault="00AC2475" w:rsidP="00AC2475">
            <w:pPr>
              <w:jc w:val="center"/>
              <w:outlineLvl w:val="0"/>
            </w:pPr>
            <w:r>
              <w:t>-</w:t>
            </w:r>
          </w:p>
        </w:tc>
      </w:tr>
      <w:tr w:rsidR="00AC2475" w:rsidRPr="005305F2" w:rsidTr="00FE6979">
        <w:trPr>
          <w:trHeight w:val="20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2475" w:rsidRPr="00AC2475" w:rsidRDefault="00AC2475">
            <w:pPr>
              <w:outlineLvl w:val="0"/>
              <w:rPr>
                <w:bCs/>
              </w:rPr>
            </w:pPr>
            <w:r w:rsidRPr="00AC2475">
              <w:rPr>
                <w:bCs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2475" w:rsidRPr="00AC2475" w:rsidRDefault="00AC2475" w:rsidP="00AC2475">
            <w:pPr>
              <w:jc w:val="center"/>
              <w:outlineLvl w:val="0"/>
              <w:rPr>
                <w:bCs/>
              </w:rPr>
            </w:pPr>
            <w:r w:rsidRPr="00AC2475">
              <w:rPr>
                <w:bCs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2475" w:rsidRPr="00AC2475" w:rsidRDefault="00AC2475" w:rsidP="00AC2475">
            <w:pPr>
              <w:jc w:val="center"/>
              <w:outlineLvl w:val="0"/>
              <w:rPr>
                <w:bCs/>
              </w:rPr>
            </w:pPr>
            <w:r w:rsidRPr="00AC2475">
              <w:rPr>
                <w:bCs/>
              </w:rPr>
              <w:t>754,000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2475" w:rsidRPr="00AC2475" w:rsidRDefault="00AC2475" w:rsidP="00AC2475">
            <w:pPr>
              <w:jc w:val="center"/>
              <w:outlineLvl w:val="0"/>
              <w:rPr>
                <w:bCs/>
              </w:rPr>
            </w:pPr>
            <w:r w:rsidRPr="00AC2475">
              <w:rPr>
                <w:bCs/>
              </w:rPr>
              <w:t>230,000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75" w:rsidRPr="00AC2475" w:rsidRDefault="00AC2475" w:rsidP="00AC2475">
            <w:pPr>
              <w:jc w:val="center"/>
              <w:outlineLvl w:val="0"/>
              <w:rPr>
                <w:bCs/>
              </w:rPr>
            </w:pPr>
            <w:r w:rsidRPr="00AC2475">
              <w:rPr>
                <w:bCs/>
              </w:rPr>
              <w:t>310,000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2475" w:rsidRPr="00AC2475" w:rsidRDefault="00C47719" w:rsidP="00AC2475">
            <w:pPr>
              <w:jc w:val="center"/>
              <w:outlineLvl w:val="0"/>
            </w:pPr>
            <w:r>
              <w:t>74,2</w:t>
            </w:r>
          </w:p>
        </w:tc>
      </w:tr>
      <w:tr w:rsidR="00AC2475" w:rsidRPr="005305F2" w:rsidTr="00FE6979">
        <w:trPr>
          <w:trHeight w:val="20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2475" w:rsidRPr="00AC2475" w:rsidRDefault="00AC2475">
            <w:pPr>
              <w:outlineLvl w:val="0"/>
              <w:rPr>
                <w:bCs/>
              </w:rPr>
            </w:pPr>
            <w:r w:rsidRPr="00AC2475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2475" w:rsidRPr="00AC2475" w:rsidRDefault="00AC2475" w:rsidP="00AC2475">
            <w:pPr>
              <w:jc w:val="center"/>
              <w:outlineLvl w:val="0"/>
              <w:rPr>
                <w:bCs/>
              </w:rPr>
            </w:pPr>
            <w:r w:rsidRPr="00AC2475">
              <w:rPr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2475" w:rsidRPr="00AC2475" w:rsidRDefault="00AC2475" w:rsidP="00AC2475">
            <w:pPr>
              <w:jc w:val="center"/>
              <w:outlineLvl w:val="0"/>
              <w:rPr>
                <w:bCs/>
              </w:rPr>
            </w:pPr>
            <w:r w:rsidRPr="00AC2475">
              <w:rPr>
                <w:bCs/>
              </w:rPr>
              <w:t>1 580,700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2475" w:rsidRPr="00AC2475" w:rsidRDefault="00AC2475" w:rsidP="00AC2475">
            <w:pPr>
              <w:jc w:val="center"/>
              <w:outlineLvl w:val="0"/>
              <w:rPr>
                <w:bCs/>
              </w:rPr>
            </w:pPr>
            <w:r w:rsidRPr="00AC2475">
              <w:rPr>
                <w:bCs/>
              </w:rPr>
              <w:t>97,398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75" w:rsidRPr="00AC2475" w:rsidRDefault="00AC2475" w:rsidP="00AC2475">
            <w:pPr>
              <w:jc w:val="center"/>
              <w:outlineLvl w:val="0"/>
              <w:rPr>
                <w:bCs/>
              </w:rPr>
            </w:pPr>
            <w:r w:rsidRPr="00AC2475">
              <w:rPr>
                <w:bCs/>
              </w:rPr>
              <w:t>111,925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2475" w:rsidRPr="00AC2475" w:rsidRDefault="00C47719" w:rsidP="00AC2475">
            <w:pPr>
              <w:jc w:val="center"/>
              <w:outlineLvl w:val="0"/>
            </w:pPr>
            <w:r>
              <w:t>87,0</w:t>
            </w:r>
          </w:p>
        </w:tc>
      </w:tr>
      <w:tr w:rsidR="00AC2475" w:rsidRPr="005305F2" w:rsidTr="00FE6979">
        <w:trPr>
          <w:trHeight w:val="20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2475" w:rsidRPr="00FE6979" w:rsidRDefault="00AC2475">
            <w:pPr>
              <w:rPr>
                <w:b/>
                <w:bCs/>
              </w:rPr>
            </w:pPr>
            <w:r w:rsidRPr="00FE697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2475" w:rsidRPr="00FE6979" w:rsidRDefault="00AC2475" w:rsidP="00AC2475">
            <w:pPr>
              <w:jc w:val="center"/>
              <w:rPr>
                <w:b/>
                <w:bCs/>
              </w:rPr>
            </w:pPr>
            <w:r w:rsidRPr="00FE6979">
              <w:rPr>
                <w:b/>
                <w:bCs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2475" w:rsidRPr="00FE6979" w:rsidRDefault="00AC2475" w:rsidP="00AC2475">
            <w:pPr>
              <w:jc w:val="center"/>
              <w:rPr>
                <w:b/>
                <w:bCs/>
              </w:rPr>
            </w:pPr>
            <w:r w:rsidRPr="00FE6979">
              <w:rPr>
                <w:b/>
                <w:bCs/>
              </w:rPr>
              <w:t>134,000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2475" w:rsidRPr="00FE6979" w:rsidRDefault="00AC2475" w:rsidP="00C47719">
            <w:pPr>
              <w:jc w:val="center"/>
              <w:rPr>
                <w:b/>
                <w:bCs/>
              </w:rPr>
            </w:pPr>
            <w:r w:rsidRPr="00FE6979">
              <w:rPr>
                <w:b/>
                <w:bCs/>
              </w:rPr>
              <w:t>53,30</w:t>
            </w:r>
            <w:r w:rsidR="00C47719">
              <w:rPr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75" w:rsidRPr="00FE6979" w:rsidRDefault="00AC2475" w:rsidP="00AC2475">
            <w:pPr>
              <w:jc w:val="center"/>
              <w:rPr>
                <w:b/>
                <w:bCs/>
              </w:rPr>
            </w:pPr>
            <w:r w:rsidRPr="00FE6979">
              <w:rPr>
                <w:b/>
                <w:bCs/>
              </w:rPr>
              <w:t>55,000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2475" w:rsidRPr="00FE6979" w:rsidRDefault="00C47719" w:rsidP="00AC2475">
            <w:pPr>
              <w:jc w:val="center"/>
              <w:rPr>
                <w:b/>
              </w:rPr>
            </w:pPr>
            <w:r>
              <w:rPr>
                <w:b/>
              </w:rPr>
              <w:t>96,9</w:t>
            </w:r>
          </w:p>
        </w:tc>
        <w:bookmarkStart w:id="1" w:name="_GoBack"/>
        <w:bookmarkEnd w:id="1"/>
      </w:tr>
      <w:tr w:rsidR="00AC2475" w:rsidRPr="005305F2" w:rsidTr="00FE6979">
        <w:trPr>
          <w:trHeight w:val="20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2475" w:rsidRPr="00AC2475" w:rsidRDefault="00AC2475">
            <w:pPr>
              <w:outlineLvl w:val="0"/>
              <w:rPr>
                <w:bCs/>
              </w:rPr>
            </w:pPr>
            <w:r w:rsidRPr="00AC2475">
              <w:rPr>
                <w:bCs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2475" w:rsidRPr="00AC2475" w:rsidRDefault="00AC2475" w:rsidP="00AC2475">
            <w:pPr>
              <w:jc w:val="center"/>
              <w:outlineLvl w:val="0"/>
              <w:rPr>
                <w:bCs/>
              </w:rPr>
            </w:pPr>
            <w:r w:rsidRPr="00AC2475">
              <w:rPr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2475" w:rsidRPr="00AC2475" w:rsidRDefault="00AC2475" w:rsidP="00AC2475">
            <w:pPr>
              <w:jc w:val="center"/>
              <w:outlineLvl w:val="0"/>
              <w:rPr>
                <w:bCs/>
              </w:rPr>
            </w:pPr>
            <w:r w:rsidRPr="00AC2475">
              <w:rPr>
                <w:bCs/>
              </w:rPr>
              <w:t>104,000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2475" w:rsidRPr="00AC2475" w:rsidRDefault="00AC2475" w:rsidP="00AC2475">
            <w:pPr>
              <w:jc w:val="center"/>
              <w:outlineLvl w:val="0"/>
              <w:rPr>
                <w:bCs/>
              </w:rPr>
            </w:pPr>
            <w:r w:rsidRPr="00AC2475">
              <w:rPr>
                <w:bCs/>
              </w:rPr>
              <w:t>44,131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75" w:rsidRPr="00AC2475" w:rsidRDefault="00AC2475" w:rsidP="00AC2475">
            <w:pPr>
              <w:jc w:val="center"/>
              <w:outlineLvl w:val="0"/>
              <w:rPr>
                <w:bCs/>
              </w:rPr>
            </w:pPr>
            <w:r w:rsidRPr="00AC2475">
              <w:rPr>
                <w:bCs/>
              </w:rPr>
              <w:t>45,000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2475" w:rsidRPr="00AC2475" w:rsidRDefault="00C47719" w:rsidP="00AC2475">
            <w:pPr>
              <w:jc w:val="center"/>
              <w:outlineLvl w:val="0"/>
            </w:pPr>
            <w:r>
              <w:t>98,1</w:t>
            </w:r>
          </w:p>
        </w:tc>
      </w:tr>
      <w:tr w:rsidR="00AC2475" w:rsidRPr="005305F2" w:rsidTr="00FE6979">
        <w:trPr>
          <w:trHeight w:val="20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2475" w:rsidRPr="00AC2475" w:rsidRDefault="00AC2475">
            <w:pPr>
              <w:outlineLvl w:val="0"/>
              <w:rPr>
                <w:bCs/>
              </w:rPr>
            </w:pPr>
            <w:r w:rsidRPr="00AC2475">
              <w:rPr>
                <w:bCs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2475" w:rsidRPr="00AC2475" w:rsidRDefault="00AC2475" w:rsidP="00AC2475">
            <w:pPr>
              <w:jc w:val="center"/>
              <w:outlineLvl w:val="0"/>
              <w:rPr>
                <w:bCs/>
              </w:rPr>
            </w:pPr>
            <w:r w:rsidRPr="00AC2475">
              <w:rPr>
                <w:bCs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2475" w:rsidRPr="00AC2475" w:rsidRDefault="00AC2475" w:rsidP="00AC2475">
            <w:pPr>
              <w:jc w:val="center"/>
              <w:outlineLvl w:val="0"/>
              <w:rPr>
                <w:bCs/>
              </w:rPr>
            </w:pPr>
            <w:r w:rsidRPr="00AC2475">
              <w:rPr>
                <w:bCs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2475" w:rsidRPr="00AC2475" w:rsidRDefault="00AC2475" w:rsidP="00C47719">
            <w:pPr>
              <w:jc w:val="center"/>
              <w:outlineLvl w:val="0"/>
              <w:rPr>
                <w:bCs/>
              </w:rPr>
            </w:pPr>
            <w:r w:rsidRPr="00AC2475">
              <w:rPr>
                <w:bCs/>
              </w:rPr>
              <w:t>9,17</w:t>
            </w:r>
            <w:r w:rsidR="00C47719">
              <w:rPr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75" w:rsidRPr="00AC2475" w:rsidRDefault="00AC2475" w:rsidP="00AC2475">
            <w:pPr>
              <w:jc w:val="center"/>
              <w:outlineLvl w:val="0"/>
              <w:rPr>
                <w:bCs/>
              </w:rPr>
            </w:pPr>
            <w:r w:rsidRPr="00AC2475">
              <w:rPr>
                <w:bCs/>
              </w:rPr>
              <w:t>10,000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2475" w:rsidRPr="00AC2475" w:rsidRDefault="00C47719" w:rsidP="00AC2475">
            <w:pPr>
              <w:jc w:val="center"/>
              <w:outlineLvl w:val="0"/>
            </w:pPr>
            <w:r>
              <w:t>91,7</w:t>
            </w:r>
          </w:p>
        </w:tc>
      </w:tr>
      <w:tr w:rsidR="00AC2475" w:rsidRPr="005305F2" w:rsidTr="00FE6979">
        <w:trPr>
          <w:trHeight w:val="20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2475" w:rsidRPr="00FE6979" w:rsidRDefault="00AC2475">
            <w:pPr>
              <w:rPr>
                <w:b/>
                <w:bCs/>
              </w:rPr>
            </w:pPr>
            <w:r w:rsidRPr="00FE6979">
              <w:rPr>
                <w:b/>
                <w:bCs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2475" w:rsidRPr="00FE6979" w:rsidRDefault="00AC2475" w:rsidP="00AC2475">
            <w:pPr>
              <w:jc w:val="center"/>
              <w:rPr>
                <w:b/>
                <w:bCs/>
              </w:rPr>
            </w:pPr>
            <w:r w:rsidRPr="00FE6979">
              <w:rPr>
                <w:b/>
                <w:bCs/>
              </w:rPr>
              <w:t>0800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2475" w:rsidRPr="00FE6979" w:rsidRDefault="00AC2475" w:rsidP="00AC2475">
            <w:pPr>
              <w:jc w:val="center"/>
              <w:rPr>
                <w:b/>
                <w:bCs/>
              </w:rPr>
            </w:pPr>
            <w:r w:rsidRPr="00FE6979">
              <w:rPr>
                <w:b/>
                <w:bCs/>
              </w:rPr>
              <w:t>934,480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2475" w:rsidRPr="00FE6979" w:rsidRDefault="00AC2475" w:rsidP="00AC2475">
            <w:pPr>
              <w:jc w:val="center"/>
              <w:rPr>
                <w:b/>
                <w:bCs/>
              </w:rPr>
            </w:pPr>
            <w:r w:rsidRPr="00FE6979">
              <w:rPr>
                <w:b/>
                <w:bCs/>
              </w:rPr>
              <w:t>239,800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75" w:rsidRPr="00FE6979" w:rsidRDefault="00AC2475" w:rsidP="00AC2475">
            <w:pPr>
              <w:jc w:val="center"/>
              <w:rPr>
                <w:b/>
                <w:bCs/>
              </w:rPr>
            </w:pPr>
            <w:r w:rsidRPr="00FE6979">
              <w:rPr>
                <w:b/>
                <w:bCs/>
              </w:rPr>
              <w:t>239,800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2475" w:rsidRPr="00FE6979" w:rsidRDefault="00C47719" w:rsidP="00AC2475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AC2475" w:rsidRPr="005305F2" w:rsidTr="00FE6979">
        <w:trPr>
          <w:trHeight w:val="20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2475" w:rsidRPr="00AC2475" w:rsidRDefault="00AC2475">
            <w:pPr>
              <w:outlineLvl w:val="0"/>
              <w:rPr>
                <w:bCs/>
              </w:rPr>
            </w:pPr>
            <w:r w:rsidRPr="00AC2475">
              <w:rPr>
                <w:bCs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2475" w:rsidRPr="00AC2475" w:rsidRDefault="00AC2475" w:rsidP="00AC2475">
            <w:pPr>
              <w:jc w:val="center"/>
              <w:outlineLvl w:val="0"/>
              <w:rPr>
                <w:bCs/>
              </w:rPr>
            </w:pPr>
            <w:r w:rsidRPr="00AC2475">
              <w:rPr>
                <w:b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2475" w:rsidRPr="00AC2475" w:rsidRDefault="00AC2475" w:rsidP="00AC2475">
            <w:pPr>
              <w:jc w:val="center"/>
              <w:outlineLvl w:val="0"/>
              <w:rPr>
                <w:bCs/>
              </w:rPr>
            </w:pPr>
            <w:r w:rsidRPr="00AC2475">
              <w:rPr>
                <w:bCs/>
              </w:rPr>
              <w:t>934,480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2475" w:rsidRPr="00AC2475" w:rsidRDefault="00AC2475" w:rsidP="00AC2475">
            <w:pPr>
              <w:jc w:val="center"/>
              <w:outlineLvl w:val="0"/>
              <w:rPr>
                <w:bCs/>
              </w:rPr>
            </w:pPr>
            <w:r w:rsidRPr="00AC2475">
              <w:rPr>
                <w:bCs/>
              </w:rPr>
              <w:t>239,800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75" w:rsidRPr="00AC2475" w:rsidRDefault="00AC2475" w:rsidP="00AC2475">
            <w:pPr>
              <w:jc w:val="center"/>
              <w:outlineLvl w:val="0"/>
              <w:rPr>
                <w:bCs/>
              </w:rPr>
            </w:pPr>
            <w:r w:rsidRPr="00AC2475">
              <w:rPr>
                <w:bCs/>
              </w:rPr>
              <w:t>239,800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2475" w:rsidRPr="00AC2475" w:rsidRDefault="00C47719" w:rsidP="00AC2475">
            <w:pPr>
              <w:jc w:val="center"/>
              <w:outlineLvl w:val="0"/>
            </w:pPr>
            <w:r>
              <w:t>100,0</w:t>
            </w:r>
          </w:p>
        </w:tc>
      </w:tr>
    </w:tbl>
    <w:p w:rsidR="004706E8" w:rsidRDefault="004706E8" w:rsidP="007B0327"/>
    <w:sectPr w:rsidR="00470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E1"/>
    <w:rsid w:val="0006521A"/>
    <w:rsid w:val="000C2F6F"/>
    <w:rsid w:val="001650F0"/>
    <w:rsid w:val="001D36DE"/>
    <w:rsid w:val="001D3DFE"/>
    <w:rsid w:val="002E0A62"/>
    <w:rsid w:val="002E223D"/>
    <w:rsid w:val="003639B7"/>
    <w:rsid w:val="004706E8"/>
    <w:rsid w:val="004811B8"/>
    <w:rsid w:val="004E64AA"/>
    <w:rsid w:val="00583BF7"/>
    <w:rsid w:val="00617B6F"/>
    <w:rsid w:val="00661EEB"/>
    <w:rsid w:val="00790977"/>
    <w:rsid w:val="007B0327"/>
    <w:rsid w:val="007B4FDB"/>
    <w:rsid w:val="00827B2B"/>
    <w:rsid w:val="00880106"/>
    <w:rsid w:val="008A7874"/>
    <w:rsid w:val="0090735B"/>
    <w:rsid w:val="00986E3F"/>
    <w:rsid w:val="00A22A0F"/>
    <w:rsid w:val="00AB0FB2"/>
    <w:rsid w:val="00AC2475"/>
    <w:rsid w:val="00AF4664"/>
    <w:rsid w:val="00BE5CE5"/>
    <w:rsid w:val="00BE6849"/>
    <w:rsid w:val="00C47719"/>
    <w:rsid w:val="00C93420"/>
    <w:rsid w:val="00C95CDA"/>
    <w:rsid w:val="00CB057F"/>
    <w:rsid w:val="00CC04FE"/>
    <w:rsid w:val="00CE5D80"/>
    <w:rsid w:val="00D2202B"/>
    <w:rsid w:val="00D6344A"/>
    <w:rsid w:val="00D8736D"/>
    <w:rsid w:val="00DE2BBC"/>
    <w:rsid w:val="00DF3BE1"/>
    <w:rsid w:val="00EA3295"/>
    <w:rsid w:val="00EE1BD3"/>
    <w:rsid w:val="00F32613"/>
    <w:rsid w:val="00F356FA"/>
    <w:rsid w:val="00FE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Дик</cp:lastModifiedBy>
  <cp:revision>9</cp:revision>
  <cp:lastPrinted>2022-12-08T05:35:00Z</cp:lastPrinted>
  <dcterms:created xsi:type="dcterms:W3CDTF">2022-11-28T09:08:00Z</dcterms:created>
  <dcterms:modified xsi:type="dcterms:W3CDTF">2023-04-10T02:21:00Z</dcterms:modified>
</cp:coreProperties>
</file>